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4B03" w:rsidRPr="00FE2EF1" w:rsidRDefault="00581A61" w:rsidP="00BA570B">
      <w:pPr>
        <w:spacing w:line="240" w:lineRule="auto"/>
        <w:jc w:val="center"/>
        <w:rPr>
          <w:color w:val="404040" w:themeColor="text1" w:themeTint="BF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-93.3pt;margin-top:-81.75pt;width:603.75pt;height:172.5pt;z-index:-251658752;mso-position-horizontal-relative:text;mso-position-vertical-relative:text;mso-width-relative:page;mso-height-relative:page" wrapcoords="56 982 56 21011 21600 21011 21600 982 56 982">
            <v:imagedata r:id="rId6" o:title="Banner_word"/>
          </v:shape>
        </w:pict>
      </w:r>
    </w:p>
    <w:p w:rsidR="00CD2075" w:rsidRPr="00FE2EF1" w:rsidRDefault="00CD2075" w:rsidP="00BA570B">
      <w:pPr>
        <w:spacing w:line="240" w:lineRule="auto"/>
        <w:jc w:val="center"/>
        <w:rPr>
          <w:color w:val="404040" w:themeColor="text1" w:themeTint="BF"/>
          <w:sz w:val="28"/>
          <w:szCs w:val="28"/>
        </w:rPr>
      </w:pPr>
    </w:p>
    <w:p w:rsidR="00CD2075" w:rsidRPr="00FE2EF1" w:rsidRDefault="00CD2075" w:rsidP="00BA570B">
      <w:pPr>
        <w:spacing w:line="240" w:lineRule="auto"/>
        <w:jc w:val="center"/>
        <w:rPr>
          <w:color w:val="404040" w:themeColor="text1" w:themeTint="BF"/>
          <w:sz w:val="4"/>
          <w:szCs w:val="28"/>
        </w:rPr>
      </w:pPr>
    </w:p>
    <w:p w:rsidR="003A0B63" w:rsidRPr="00FE2EF1" w:rsidRDefault="003A0B63" w:rsidP="00BA570B">
      <w:pPr>
        <w:spacing w:line="240" w:lineRule="auto"/>
        <w:jc w:val="both"/>
        <w:rPr>
          <w:b/>
          <w:bCs/>
          <w:color w:val="404040" w:themeColor="text1" w:themeTint="BF"/>
          <w:sz w:val="28"/>
          <w:szCs w:val="28"/>
        </w:rPr>
      </w:pPr>
    </w:p>
    <w:p w:rsidR="00FD5728" w:rsidRDefault="00FD5728" w:rsidP="00FD5728">
      <w:pPr>
        <w:spacing w:after="0" w:line="240" w:lineRule="auto"/>
        <w:jc w:val="center"/>
        <w:rPr>
          <w:b/>
          <w:bCs/>
        </w:rPr>
      </w:pPr>
    </w:p>
    <w:p w:rsidR="00FD5728" w:rsidRPr="001C4003" w:rsidRDefault="00FD5728" w:rsidP="00581A61">
      <w:pPr>
        <w:spacing w:after="0" w:line="288" w:lineRule="auto"/>
        <w:jc w:val="center"/>
        <w:rPr>
          <w:b/>
          <w:bCs/>
          <w:sz w:val="32"/>
          <w:szCs w:val="32"/>
        </w:rPr>
      </w:pPr>
      <w:r w:rsidRPr="001C4003">
        <w:rPr>
          <w:b/>
          <w:bCs/>
          <w:sz w:val="32"/>
          <w:szCs w:val="32"/>
        </w:rPr>
        <w:t xml:space="preserve">Grupo Lúcia Piloto inaugura loja na Avenida </w:t>
      </w:r>
      <w:r w:rsidR="00581A61" w:rsidRPr="001C4003">
        <w:rPr>
          <w:b/>
          <w:bCs/>
          <w:sz w:val="32"/>
          <w:szCs w:val="32"/>
        </w:rPr>
        <w:t>com Novo Conceito</w:t>
      </w:r>
    </w:p>
    <w:p w:rsidR="00FD5728" w:rsidRDefault="00FD5728" w:rsidP="00581A61">
      <w:pPr>
        <w:spacing w:after="0" w:line="288" w:lineRule="auto"/>
        <w:jc w:val="center"/>
        <w:rPr>
          <w:b/>
          <w:bCs/>
        </w:rPr>
      </w:pPr>
    </w:p>
    <w:p w:rsidR="00FD5728" w:rsidRDefault="00FD5728" w:rsidP="00581A61">
      <w:pPr>
        <w:spacing w:after="0" w:line="288" w:lineRule="auto"/>
        <w:jc w:val="both"/>
        <w:rPr>
          <w:b/>
          <w:bCs/>
        </w:rPr>
      </w:pPr>
    </w:p>
    <w:p w:rsidR="0076393C" w:rsidRPr="00A81AC4" w:rsidRDefault="008F1BCA" w:rsidP="00581A61">
      <w:pPr>
        <w:spacing w:after="0" w:line="288" w:lineRule="auto"/>
        <w:jc w:val="both"/>
      </w:pPr>
      <w:r w:rsidRPr="00A81AC4">
        <w:rPr>
          <w:b/>
          <w:bCs/>
        </w:rPr>
        <w:t>LISBOA, 1</w:t>
      </w:r>
      <w:r w:rsidR="00581A61">
        <w:rPr>
          <w:b/>
          <w:bCs/>
        </w:rPr>
        <w:t>3</w:t>
      </w:r>
      <w:r w:rsidRPr="00A81AC4">
        <w:rPr>
          <w:b/>
          <w:bCs/>
        </w:rPr>
        <w:t xml:space="preserve"> </w:t>
      </w:r>
      <w:r w:rsidR="00FD5728">
        <w:rPr>
          <w:b/>
          <w:bCs/>
        </w:rPr>
        <w:t xml:space="preserve">DE </w:t>
      </w:r>
      <w:proofErr w:type="gramStart"/>
      <w:r w:rsidRPr="00A81AC4">
        <w:rPr>
          <w:b/>
          <w:bCs/>
        </w:rPr>
        <w:t>DEZEMBRO</w:t>
      </w:r>
      <w:proofErr w:type="gramEnd"/>
      <w:r w:rsidRPr="00A81AC4">
        <w:rPr>
          <w:b/>
          <w:bCs/>
        </w:rPr>
        <w:t xml:space="preserve"> </w:t>
      </w:r>
      <w:r w:rsidR="001C4003">
        <w:rPr>
          <w:b/>
          <w:bCs/>
        </w:rPr>
        <w:t xml:space="preserve">DE </w:t>
      </w:r>
      <w:r w:rsidRPr="00A81AC4">
        <w:rPr>
          <w:b/>
          <w:bCs/>
        </w:rPr>
        <w:t xml:space="preserve">2019 </w:t>
      </w:r>
      <w:r w:rsidR="00FD5728">
        <w:rPr>
          <w:b/>
          <w:bCs/>
        </w:rPr>
        <w:t>–</w:t>
      </w:r>
      <w:r w:rsidRPr="00A81AC4">
        <w:rPr>
          <w:b/>
          <w:bCs/>
        </w:rPr>
        <w:t xml:space="preserve"> </w:t>
      </w:r>
      <w:r w:rsidR="00FD5728" w:rsidRPr="00E516F5">
        <w:t>A</w:t>
      </w:r>
      <w:r w:rsidR="00FD5728">
        <w:rPr>
          <w:b/>
          <w:bCs/>
        </w:rPr>
        <w:t xml:space="preserve"> </w:t>
      </w:r>
      <w:r w:rsidR="00C81031" w:rsidRPr="00A81AC4">
        <w:rPr>
          <w:b/>
          <w:bCs/>
        </w:rPr>
        <w:t>Lúcia Piloto</w:t>
      </w:r>
      <w:r w:rsidR="00792406" w:rsidRPr="00A81AC4">
        <w:t xml:space="preserve"> </w:t>
      </w:r>
      <w:r w:rsidR="00CE47BD" w:rsidRPr="00A81AC4">
        <w:rPr>
          <w:b/>
          <w:bCs/>
        </w:rPr>
        <w:t>AVENIDA</w:t>
      </w:r>
      <w:r w:rsidR="00C81031" w:rsidRPr="00A81AC4">
        <w:rPr>
          <w:b/>
          <w:bCs/>
        </w:rPr>
        <w:t xml:space="preserve"> </w:t>
      </w:r>
      <w:r w:rsidR="00792406" w:rsidRPr="00A81AC4">
        <w:rPr>
          <w:b/>
          <w:bCs/>
        </w:rPr>
        <w:t>-</w:t>
      </w:r>
      <w:r w:rsidR="00C81031" w:rsidRPr="00A81AC4">
        <w:rPr>
          <w:b/>
          <w:bCs/>
        </w:rPr>
        <w:t xml:space="preserve"> </w:t>
      </w:r>
      <w:r w:rsidR="00C81031" w:rsidRPr="00A81AC4">
        <w:rPr>
          <w:b/>
          <w:bCs/>
          <w:i/>
          <w:iCs/>
        </w:rPr>
        <w:t xml:space="preserve">Luxury </w:t>
      </w:r>
      <w:proofErr w:type="spellStart"/>
      <w:r w:rsidR="00C81031" w:rsidRPr="00A81AC4">
        <w:rPr>
          <w:b/>
          <w:bCs/>
          <w:i/>
          <w:iCs/>
        </w:rPr>
        <w:t>Concept</w:t>
      </w:r>
      <w:proofErr w:type="spellEnd"/>
      <w:r w:rsidR="00C81031" w:rsidRPr="00A81AC4">
        <w:rPr>
          <w:b/>
          <w:bCs/>
          <w:i/>
          <w:iCs/>
        </w:rPr>
        <w:t xml:space="preserve"> </w:t>
      </w:r>
      <w:proofErr w:type="spellStart"/>
      <w:r w:rsidR="00C81031" w:rsidRPr="00A81AC4">
        <w:rPr>
          <w:b/>
          <w:bCs/>
          <w:i/>
          <w:iCs/>
        </w:rPr>
        <w:t>Store</w:t>
      </w:r>
      <w:proofErr w:type="spellEnd"/>
      <w:r w:rsidR="00C81031" w:rsidRPr="00A81AC4">
        <w:t xml:space="preserve"> é </w:t>
      </w:r>
      <w:r w:rsidR="00FD5728">
        <w:t xml:space="preserve">o </w:t>
      </w:r>
      <w:r w:rsidR="00430949" w:rsidRPr="00A81AC4">
        <w:t>nov</w:t>
      </w:r>
      <w:r w:rsidR="00C81031" w:rsidRPr="00A81AC4">
        <w:t xml:space="preserve">o </w:t>
      </w:r>
      <w:r w:rsidR="002A3262" w:rsidRPr="00A81AC4">
        <w:t>espaço</w:t>
      </w:r>
      <w:r w:rsidR="00C81031" w:rsidRPr="00A81AC4">
        <w:t xml:space="preserve"> que a </w:t>
      </w:r>
      <w:r w:rsidR="0059158C" w:rsidRPr="00A81AC4">
        <w:t>reconhecida</w:t>
      </w:r>
      <w:r w:rsidR="00C81031" w:rsidRPr="00A81AC4">
        <w:t xml:space="preserve"> </w:t>
      </w:r>
      <w:r w:rsidR="0076393C" w:rsidRPr="00A81AC4">
        <w:t>m</w:t>
      </w:r>
      <w:r w:rsidR="00C81031" w:rsidRPr="00A81AC4">
        <w:t xml:space="preserve">arca </w:t>
      </w:r>
      <w:r w:rsidR="0059158C" w:rsidRPr="00A81AC4">
        <w:t xml:space="preserve">portuguesa </w:t>
      </w:r>
      <w:r w:rsidR="00304B03" w:rsidRPr="00A81AC4">
        <w:t xml:space="preserve">acaba de inaugurar no </w:t>
      </w:r>
      <w:r w:rsidR="00111630" w:rsidRPr="00A81AC4">
        <w:t>E</w:t>
      </w:r>
      <w:r w:rsidR="003668FD" w:rsidRPr="00A81AC4">
        <w:t>difício</w:t>
      </w:r>
      <w:r w:rsidR="00304B03" w:rsidRPr="00A81AC4">
        <w:t xml:space="preserve"> Liberdade 203</w:t>
      </w:r>
      <w:r w:rsidR="003668FD" w:rsidRPr="00A81AC4">
        <w:t>.</w:t>
      </w:r>
      <w:r w:rsidR="00304B03" w:rsidRPr="00A81AC4">
        <w:t xml:space="preserve"> </w:t>
      </w:r>
    </w:p>
    <w:p w:rsidR="00FF276B" w:rsidRPr="00A81AC4" w:rsidRDefault="00FF276B" w:rsidP="00581A61">
      <w:pPr>
        <w:spacing w:after="0" w:line="288" w:lineRule="auto"/>
        <w:jc w:val="both"/>
      </w:pPr>
    </w:p>
    <w:p w:rsidR="0076393C" w:rsidRPr="002F6B1A" w:rsidRDefault="003668FD" w:rsidP="00581A61">
      <w:pPr>
        <w:spacing w:after="0" w:line="288" w:lineRule="auto"/>
        <w:jc w:val="both"/>
      </w:pPr>
      <w:r w:rsidRPr="002F6B1A">
        <w:t>Este edifício</w:t>
      </w:r>
      <w:r w:rsidR="00A84CAA" w:rsidRPr="002F6B1A">
        <w:t xml:space="preserve"> classificado</w:t>
      </w:r>
      <w:r w:rsidR="0076393C" w:rsidRPr="002F6B1A">
        <w:t xml:space="preserve">, com </w:t>
      </w:r>
      <w:r w:rsidR="008101AD" w:rsidRPr="002F6B1A">
        <w:t xml:space="preserve">a </w:t>
      </w:r>
      <w:r w:rsidR="0076393C" w:rsidRPr="002F6B1A">
        <w:t xml:space="preserve">assinatura do </w:t>
      </w:r>
      <w:proofErr w:type="spellStart"/>
      <w:r w:rsidR="0076393C" w:rsidRPr="002F6B1A">
        <w:t>Arq</w:t>
      </w:r>
      <w:r w:rsidR="0059158C" w:rsidRPr="002F6B1A">
        <w:t>º</w:t>
      </w:r>
      <w:proofErr w:type="spellEnd"/>
      <w:r w:rsidR="0076393C" w:rsidRPr="002F6B1A">
        <w:t xml:space="preserve"> Frederico Valsassina,</w:t>
      </w:r>
      <w:r w:rsidRPr="002F6B1A">
        <w:t xml:space="preserve"> </w:t>
      </w:r>
      <w:r w:rsidR="0059158C" w:rsidRPr="002F6B1A">
        <w:t xml:space="preserve">está </w:t>
      </w:r>
      <w:r w:rsidRPr="002F6B1A">
        <w:t xml:space="preserve">situado em plena Avenida da Liberdade, a </w:t>
      </w:r>
      <w:r w:rsidR="008803B0" w:rsidRPr="002F6B1A">
        <w:t>artéria</w:t>
      </w:r>
      <w:r w:rsidR="00DA1C78" w:rsidRPr="002F6B1A">
        <w:t xml:space="preserve"> mais cosmopolita</w:t>
      </w:r>
      <w:r w:rsidRPr="002F6B1A">
        <w:t xml:space="preserve"> d</w:t>
      </w:r>
      <w:r w:rsidR="008803B0" w:rsidRPr="002F6B1A">
        <w:t>a cidade de</w:t>
      </w:r>
      <w:r w:rsidRPr="002F6B1A">
        <w:t xml:space="preserve"> Lisboa</w:t>
      </w:r>
      <w:r w:rsidR="00111630" w:rsidRPr="002F6B1A">
        <w:t xml:space="preserve"> e uma das mais </w:t>
      </w:r>
      <w:r w:rsidR="009C7D96" w:rsidRPr="002F6B1A">
        <w:t xml:space="preserve">exclusivas </w:t>
      </w:r>
      <w:r w:rsidR="00111630" w:rsidRPr="002F6B1A">
        <w:t>do mundo</w:t>
      </w:r>
      <w:r w:rsidR="008101AD" w:rsidRPr="002F6B1A">
        <w:t>.</w:t>
      </w:r>
      <w:r w:rsidR="00111630" w:rsidRPr="002F6B1A">
        <w:t xml:space="preserve"> </w:t>
      </w:r>
      <w:r w:rsidR="00581A61">
        <w:t>A l</w:t>
      </w:r>
      <w:r w:rsidR="00FC70FD" w:rsidRPr="002F6B1A">
        <w:t xml:space="preserve">uxuosa </w:t>
      </w:r>
      <w:r w:rsidR="00EC3DD8" w:rsidRPr="002F6B1A">
        <w:t>a</w:t>
      </w:r>
      <w:r w:rsidR="00CD5EBA" w:rsidRPr="002F6B1A">
        <w:t>venida</w:t>
      </w:r>
      <w:r w:rsidR="008803B0" w:rsidRPr="002F6B1A">
        <w:t>, que é casa de algumas das melhores</w:t>
      </w:r>
      <w:r w:rsidR="00AA2279" w:rsidRPr="002F6B1A">
        <w:t xml:space="preserve"> e maiores</w:t>
      </w:r>
      <w:r w:rsidR="008803B0" w:rsidRPr="002F6B1A">
        <w:t xml:space="preserve"> marcas</w:t>
      </w:r>
      <w:r w:rsidRPr="002F6B1A">
        <w:t xml:space="preserve"> de </w:t>
      </w:r>
      <w:r w:rsidR="00111630" w:rsidRPr="002F6B1A">
        <w:t xml:space="preserve">retalho </w:t>
      </w:r>
      <w:r w:rsidR="0076393C" w:rsidRPr="002F6B1A">
        <w:t>internacionais</w:t>
      </w:r>
      <w:r w:rsidR="00111630" w:rsidRPr="002F6B1A">
        <w:t>,</w:t>
      </w:r>
      <w:r w:rsidRPr="002F6B1A">
        <w:t xml:space="preserve"> recebe agora </w:t>
      </w:r>
      <w:r w:rsidR="00581A61">
        <w:t>o grupo</w:t>
      </w:r>
      <w:r w:rsidR="0076393C" w:rsidRPr="002F6B1A">
        <w:t xml:space="preserve"> </w:t>
      </w:r>
      <w:r w:rsidR="00FD5728">
        <w:t>p</w:t>
      </w:r>
      <w:r w:rsidR="0076393C" w:rsidRPr="002F6B1A">
        <w:t>ortugu</w:t>
      </w:r>
      <w:r w:rsidR="00581A61">
        <w:t xml:space="preserve">ês </w:t>
      </w:r>
      <w:r w:rsidR="0076393C" w:rsidRPr="008F46E8">
        <w:t>Lúcia Piloto.</w:t>
      </w:r>
    </w:p>
    <w:p w:rsidR="00FF276B" w:rsidRPr="002F6B1A" w:rsidRDefault="00FF276B" w:rsidP="00581A61">
      <w:pPr>
        <w:spacing w:after="0" w:line="288" w:lineRule="auto"/>
        <w:jc w:val="both"/>
      </w:pPr>
    </w:p>
    <w:p w:rsidR="00E516F5" w:rsidRPr="002F6B1A" w:rsidRDefault="00E516F5" w:rsidP="00581A61">
      <w:pPr>
        <w:spacing w:after="0" w:line="288" w:lineRule="auto"/>
        <w:jc w:val="both"/>
      </w:pPr>
      <w:r w:rsidRPr="002F6B1A">
        <w:t>“</w:t>
      </w:r>
      <w:r w:rsidRPr="002F6B1A">
        <w:rPr>
          <w:i/>
          <w:iCs/>
        </w:rPr>
        <w:t>Quisemos criar um espaço icónico, luxuoso e ao mesmo tempo inovador. Um espaço que tivesse uma conjugação entre a Natureza e a Tecnologia. DISCONNECT TO CONNECT foi o lema que encontr</w:t>
      </w:r>
      <w:r>
        <w:rPr>
          <w:i/>
          <w:iCs/>
        </w:rPr>
        <w:t>á</w:t>
      </w:r>
      <w:r w:rsidRPr="002F6B1A">
        <w:rPr>
          <w:i/>
          <w:iCs/>
        </w:rPr>
        <w:t>mos para espelhar o conceito. Queremos que as pessoas entrem aqui para desligar do mundo lá fora e que possam usufruir de uma verdadeira experiência sensorial</w:t>
      </w:r>
      <w:r w:rsidRPr="002F6B1A">
        <w:t xml:space="preserve"> “</w:t>
      </w:r>
      <w:r>
        <w:t xml:space="preserve">, </w:t>
      </w:r>
      <w:r w:rsidR="001C4003" w:rsidRPr="002F6B1A">
        <w:t xml:space="preserve">explica Patrícia Piloto, Diretora Geral do </w:t>
      </w:r>
      <w:r w:rsidR="00581A61">
        <w:t>g</w:t>
      </w:r>
      <w:r w:rsidR="001C4003" w:rsidRPr="002F6B1A">
        <w:t>rup</w:t>
      </w:r>
      <w:r w:rsidR="00581A61">
        <w:t>o</w:t>
      </w:r>
      <w:r w:rsidR="001C4003" w:rsidRPr="002F6B1A">
        <w:t>.</w:t>
      </w:r>
    </w:p>
    <w:p w:rsidR="00FF276B" w:rsidRPr="002F6B1A" w:rsidRDefault="00FF276B" w:rsidP="00581A61">
      <w:pPr>
        <w:spacing w:after="0" w:line="288" w:lineRule="auto"/>
        <w:jc w:val="both"/>
      </w:pPr>
    </w:p>
    <w:p w:rsidR="00CB3F15" w:rsidRPr="002F6B1A" w:rsidRDefault="008F1BCA" w:rsidP="00581A61">
      <w:pPr>
        <w:spacing w:after="0" w:line="288" w:lineRule="auto"/>
        <w:jc w:val="both"/>
      </w:pPr>
      <w:r w:rsidRPr="002F6B1A">
        <w:t>O resultado é um</w:t>
      </w:r>
      <w:r w:rsidR="00C868C1" w:rsidRPr="002F6B1A">
        <w:t>a</w:t>
      </w:r>
      <w:r w:rsidRPr="002F6B1A">
        <w:t xml:space="preserve"> </w:t>
      </w:r>
      <w:proofErr w:type="spellStart"/>
      <w:r w:rsidR="00C868C1" w:rsidRPr="002F6B1A">
        <w:t>Concept</w:t>
      </w:r>
      <w:proofErr w:type="spellEnd"/>
      <w:r w:rsidR="00C868C1" w:rsidRPr="002F6B1A">
        <w:t xml:space="preserve"> </w:t>
      </w:r>
      <w:proofErr w:type="spellStart"/>
      <w:r w:rsidR="00C868C1" w:rsidRPr="002F6B1A">
        <w:t>Store</w:t>
      </w:r>
      <w:proofErr w:type="spellEnd"/>
      <w:r w:rsidRPr="002F6B1A">
        <w:t xml:space="preserve"> diferente e inovador</w:t>
      </w:r>
      <w:r w:rsidR="00C868C1" w:rsidRPr="002F6B1A">
        <w:t>a</w:t>
      </w:r>
      <w:r w:rsidRPr="002F6B1A">
        <w:t>, totalmente focad</w:t>
      </w:r>
      <w:r w:rsidR="00C868C1" w:rsidRPr="002F6B1A">
        <w:t>a</w:t>
      </w:r>
      <w:r w:rsidRPr="002F6B1A">
        <w:t xml:space="preserve"> na experiência do </w:t>
      </w:r>
      <w:r w:rsidR="00995BC1" w:rsidRPr="002F6B1A">
        <w:t>cliente</w:t>
      </w:r>
      <w:r w:rsidRPr="002F6B1A">
        <w:t>.</w:t>
      </w:r>
      <w:r w:rsidR="00C868C1" w:rsidRPr="002F6B1A">
        <w:t xml:space="preserve"> </w:t>
      </w:r>
      <w:r w:rsidR="006D34FF" w:rsidRPr="002F6B1A">
        <w:t>O espaço</w:t>
      </w:r>
      <w:r w:rsidR="00F94390" w:rsidRPr="002F6B1A">
        <w:t xml:space="preserve"> de </w:t>
      </w:r>
      <w:r w:rsidR="00111630" w:rsidRPr="002F6B1A">
        <w:t>3</w:t>
      </w:r>
      <w:r w:rsidR="00EC3DD8" w:rsidRPr="002F6B1A">
        <w:t>40m</w:t>
      </w:r>
      <w:r w:rsidR="00EC3DD8" w:rsidRPr="002F6B1A">
        <w:rPr>
          <w:vertAlign w:val="superscript"/>
        </w:rPr>
        <w:t>2</w:t>
      </w:r>
      <w:r w:rsidR="00C57156" w:rsidRPr="002F6B1A">
        <w:t xml:space="preserve">, </w:t>
      </w:r>
      <w:r w:rsidR="00E60C5A" w:rsidRPr="002F6B1A">
        <w:t>concebido pelo</w:t>
      </w:r>
      <w:r w:rsidR="00C57156" w:rsidRPr="002F6B1A">
        <w:t xml:space="preserve"> gabinete de arquitetura</w:t>
      </w:r>
      <w:r w:rsidR="00C868C1" w:rsidRPr="002F6B1A">
        <w:t xml:space="preserve"> </w:t>
      </w:r>
      <w:r w:rsidR="00C57156" w:rsidRPr="002F6B1A">
        <w:t xml:space="preserve">Broadway </w:t>
      </w:r>
      <w:proofErr w:type="spellStart"/>
      <w:r w:rsidR="00C57156" w:rsidRPr="002F6B1A">
        <w:t>Malyan</w:t>
      </w:r>
      <w:proofErr w:type="spellEnd"/>
      <w:r w:rsidR="00C57156" w:rsidRPr="002F6B1A">
        <w:t xml:space="preserve">, </w:t>
      </w:r>
      <w:r w:rsidR="009C28FE" w:rsidRPr="002F6B1A">
        <w:t xml:space="preserve">encontra-se </w:t>
      </w:r>
      <w:r w:rsidR="00F94390" w:rsidRPr="002F6B1A">
        <w:t xml:space="preserve">dividido em </w:t>
      </w:r>
      <w:r w:rsidR="00BC4CCC" w:rsidRPr="002F6B1A">
        <w:t>dois</w:t>
      </w:r>
      <w:r w:rsidR="00F94390" w:rsidRPr="002F6B1A">
        <w:t xml:space="preserve"> pisos</w:t>
      </w:r>
      <w:r w:rsidR="00C57156" w:rsidRPr="002F6B1A">
        <w:t>,</w:t>
      </w:r>
      <w:r w:rsidR="00F94390" w:rsidRPr="002F6B1A">
        <w:t xml:space="preserve"> com áreas </w:t>
      </w:r>
      <w:r w:rsidR="00AA2279" w:rsidRPr="002F6B1A">
        <w:t>perfeitamente definidas</w:t>
      </w:r>
      <w:r w:rsidR="005D068C" w:rsidRPr="002F6B1A">
        <w:t xml:space="preserve"> </w:t>
      </w:r>
      <w:r w:rsidR="00A37735" w:rsidRPr="002F6B1A">
        <w:t>para</w:t>
      </w:r>
      <w:r w:rsidR="009274DB" w:rsidRPr="002F6B1A">
        <w:t xml:space="preserve"> </w:t>
      </w:r>
      <w:r w:rsidR="00A84CAA" w:rsidRPr="002F6B1A">
        <w:t>Serviços de C</w:t>
      </w:r>
      <w:r w:rsidR="005D068C" w:rsidRPr="002F6B1A">
        <w:t>abeleireiro</w:t>
      </w:r>
      <w:r w:rsidR="009760FC" w:rsidRPr="002F6B1A">
        <w:t xml:space="preserve"> </w:t>
      </w:r>
      <w:r w:rsidR="008C6FA0" w:rsidRPr="002F6B1A">
        <w:t xml:space="preserve">de </w:t>
      </w:r>
      <w:r w:rsidR="009760FC" w:rsidRPr="002F6B1A">
        <w:t>Senhora e</w:t>
      </w:r>
      <w:r w:rsidR="008C6FA0" w:rsidRPr="002F6B1A">
        <w:t xml:space="preserve"> </w:t>
      </w:r>
      <w:r w:rsidR="00EC6270" w:rsidRPr="002F6B1A">
        <w:t xml:space="preserve">de </w:t>
      </w:r>
      <w:r w:rsidR="009760FC" w:rsidRPr="002F6B1A">
        <w:t>Home</w:t>
      </w:r>
      <w:r w:rsidR="008C6FA0" w:rsidRPr="002F6B1A">
        <w:t>m</w:t>
      </w:r>
      <w:r w:rsidR="005D068C" w:rsidRPr="002F6B1A">
        <w:t xml:space="preserve">, </w:t>
      </w:r>
      <w:r w:rsidR="00A84CAA" w:rsidRPr="002F6B1A">
        <w:t>Tratamentos de Rosto, Massagens de Corpo</w:t>
      </w:r>
      <w:r w:rsidR="009760FC" w:rsidRPr="002F6B1A">
        <w:t>,</w:t>
      </w:r>
      <w:r w:rsidR="005D068C" w:rsidRPr="002F6B1A">
        <w:t xml:space="preserve"> </w:t>
      </w:r>
      <w:proofErr w:type="spellStart"/>
      <w:r w:rsidR="009760FC" w:rsidRPr="002F6B1A">
        <w:t>Make</w:t>
      </w:r>
      <w:proofErr w:type="spellEnd"/>
      <w:r w:rsidR="009760FC" w:rsidRPr="002F6B1A">
        <w:t xml:space="preserve"> Up Station </w:t>
      </w:r>
      <w:r w:rsidR="005D068C" w:rsidRPr="002F6B1A">
        <w:t xml:space="preserve">e </w:t>
      </w:r>
      <w:r w:rsidR="00A84CAA" w:rsidRPr="002F6B1A">
        <w:t xml:space="preserve">Spa de </w:t>
      </w:r>
      <w:r w:rsidR="00BE41FA" w:rsidRPr="002F6B1A">
        <w:t>Mãos</w:t>
      </w:r>
      <w:r w:rsidR="00EC6270" w:rsidRPr="002F6B1A">
        <w:t xml:space="preserve"> e Pés.</w:t>
      </w:r>
      <w:r w:rsidR="00F94390" w:rsidRPr="002F6B1A">
        <w:t xml:space="preserve"> </w:t>
      </w:r>
      <w:r w:rsidR="00CB3F15" w:rsidRPr="002F6B1A">
        <w:t xml:space="preserve">As paredes espelhadas e ecrãs multimédia acentuam o objetivo global de criar uma experiência, que </w:t>
      </w:r>
      <w:r w:rsidR="00995BC1" w:rsidRPr="002F6B1A">
        <w:t xml:space="preserve">nos </w:t>
      </w:r>
      <w:r w:rsidR="00CB3F15" w:rsidRPr="002F6B1A">
        <w:t>transporta para uma nova dimensão de beleza e bem-estar.</w:t>
      </w:r>
    </w:p>
    <w:p w:rsidR="00FF276B" w:rsidRPr="002F6B1A" w:rsidRDefault="00FF276B" w:rsidP="00581A61">
      <w:pPr>
        <w:spacing w:after="0" w:line="288" w:lineRule="auto"/>
        <w:jc w:val="both"/>
      </w:pPr>
    </w:p>
    <w:p w:rsidR="00BC0380" w:rsidRPr="002F6B1A" w:rsidRDefault="00686306" w:rsidP="00581A61">
      <w:pPr>
        <w:spacing w:after="0" w:line="288" w:lineRule="auto"/>
        <w:jc w:val="both"/>
      </w:pPr>
      <w:r w:rsidRPr="002F6B1A">
        <w:t>“</w:t>
      </w:r>
      <w:r w:rsidRPr="002F6B1A">
        <w:rPr>
          <w:i/>
          <w:iCs/>
        </w:rPr>
        <w:t xml:space="preserve">Gostámos muito de trabalhar com o Grupo Lúcia Piloto na criação deste espaço lindíssimo, onde a elegância e a funcionalidade </w:t>
      </w:r>
      <w:r w:rsidR="006158B2" w:rsidRPr="002F6B1A">
        <w:rPr>
          <w:i/>
          <w:iCs/>
        </w:rPr>
        <w:t>se articulam</w:t>
      </w:r>
      <w:r w:rsidR="00F2355A" w:rsidRPr="002F6B1A">
        <w:rPr>
          <w:i/>
          <w:iCs/>
        </w:rPr>
        <w:t xml:space="preserve"> na perfeição </w:t>
      </w:r>
      <w:r w:rsidRPr="002F6B1A">
        <w:rPr>
          <w:i/>
          <w:iCs/>
        </w:rPr>
        <w:t>para refletir o carácter</w:t>
      </w:r>
      <w:r w:rsidR="00030548" w:rsidRPr="002F6B1A">
        <w:rPr>
          <w:i/>
          <w:iCs/>
        </w:rPr>
        <w:t xml:space="preserve"> único</w:t>
      </w:r>
      <w:r w:rsidRPr="002F6B1A">
        <w:rPr>
          <w:i/>
          <w:iCs/>
        </w:rPr>
        <w:t xml:space="preserve"> desta marca icónica</w:t>
      </w:r>
      <w:r w:rsidRPr="002F6B1A">
        <w:t xml:space="preserve">,” </w:t>
      </w:r>
      <w:r w:rsidR="00581A61">
        <w:t>afirm</w:t>
      </w:r>
      <w:r w:rsidRPr="002F6B1A">
        <w:t>a Margarida Caldeira</w:t>
      </w:r>
      <w:r w:rsidR="00030548" w:rsidRPr="002F6B1A">
        <w:t xml:space="preserve">, Diretora Geral da Broadway </w:t>
      </w:r>
      <w:proofErr w:type="spellStart"/>
      <w:r w:rsidR="00030548" w:rsidRPr="002F6B1A">
        <w:t>Malyan</w:t>
      </w:r>
      <w:proofErr w:type="spellEnd"/>
      <w:r w:rsidR="00030548" w:rsidRPr="002F6B1A">
        <w:t xml:space="preserve"> em Portugal. </w:t>
      </w:r>
    </w:p>
    <w:p w:rsidR="00FF276B" w:rsidRPr="002F6B1A" w:rsidRDefault="00FF276B" w:rsidP="00581A61">
      <w:pPr>
        <w:spacing w:after="0" w:line="288" w:lineRule="auto"/>
        <w:jc w:val="both"/>
      </w:pPr>
    </w:p>
    <w:p w:rsidR="00BC0380" w:rsidRPr="002F6B1A" w:rsidRDefault="000613DF" w:rsidP="00581A61">
      <w:pPr>
        <w:spacing w:after="0" w:line="288" w:lineRule="auto"/>
        <w:jc w:val="both"/>
      </w:pPr>
      <w:r w:rsidRPr="002F6B1A">
        <w:t xml:space="preserve">Tudo na </w:t>
      </w:r>
      <w:r w:rsidRPr="002F6B1A">
        <w:rPr>
          <w:b/>
          <w:bCs/>
        </w:rPr>
        <w:t>Lúcia Piloto AVENIDA</w:t>
      </w:r>
      <w:r w:rsidRPr="002F6B1A">
        <w:t>, desde os tratamentos com marcas de excelência aos protocolos de serviço exclusivos, foi pensado para que cada cliente se sinta especial. Entre as marcas presentes na zona de loja, destacam-se SHU UEMURA, KÉRASTASE, REDKEN</w:t>
      </w:r>
      <w:r w:rsidR="006158B2" w:rsidRPr="002F6B1A">
        <w:t>,</w:t>
      </w:r>
      <w:r w:rsidRPr="002F6B1A">
        <w:t xml:space="preserve"> L’ORÉAL PROFESSIONNEL</w:t>
      </w:r>
      <w:r w:rsidR="00FF276B" w:rsidRPr="002F6B1A">
        <w:t>, NATURA BISSÉ e COMFORT ZONE.</w:t>
      </w:r>
    </w:p>
    <w:p w:rsidR="00FF276B" w:rsidRPr="002F6B1A" w:rsidRDefault="00FF276B" w:rsidP="00581A61">
      <w:pPr>
        <w:spacing w:after="0" w:line="288" w:lineRule="auto"/>
        <w:jc w:val="both"/>
      </w:pPr>
    </w:p>
    <w:p w:rsidR="002F6B1A" w:rsidRPr="002F6B1A" w:rsidRDefault="002F6B1A" w:rsidP="00581A61">
      <w:pPr>
        <w:spacing w:after="0" w:line="288" w:lineRule="auto"/>
        <w:jc w:val="both"/>
      </w:pPr>
      <w:r w:rsidRPr="002F6B1A">
        <w:t>“</w:t>
      </w:r>
      <w:r w:rsidRPr="002F6B1A">
        <w:rPr>
          <w:i/>
          <w:iCs/>
        </w:rPr>
        <w:t>Há quatro décadas</w:t>
      </w:r>
      <w:r w:rsidR="00EA3E9A">
        <w:rPr>
          <w:i/>
          <w:iCs/>
        </w:rPr>
        <w:t>,</w:t>
      </w:r>
      <w:r w:rsidRPr="002F6B1A">
        <w:rPr>
          <w:i/>
          <w:iCs/>
        </w:rPr>
        <w:t xml:space="preserve"> os meus pais criaram a marca Lúcia Piloto, que tanto nos orgulha. Agora, chegou o momento de darmos mais um passo em frente</w:t>
      </w:r>
      <w:r w:rsidR="001C4003">
        <w:t xml:space="preserve">. </w:t>
      </w:r>
      <w:r w:rsidRPr="002F6B1A">
        <w:rPr>
          <w:i/>
          <w:iCs/>
        </w:rPr>
        <w:t xml:space="preserve">A nova </w:t>
      </w:r>
      <w:r w:rsidRPr="00E516F5">
        <w:rPr>
          <w:i/>
          <w:iCs/>
        </w:rPr>
        <w:t xml:space="preserve">Avenida Luxury </w:t>
      </w:r>
      <w:proofErr w:type="spellStart"/>
      <w:r w:rsidRPr="00E516F5">
        <w:rPr>
          <w:i/>
          <w:iCs/>
        </w:rPr>
        <w:t>Concept</w:t>
      </w:r>
      <w:proofErr w:type="spellEnd"/>
      <w:r w:rsidRPr="00E516F5">
        <w:rPr>
          <w:i/>
          <w:iCs/>
        </w:rPr>
        <w:t xml:space="preserve"> </w:t>
      </w:r>
      <w:proofErr w:type="spellStart"/>
      <w:r w:rsidRPr="00E516F5">
        <w:rPr>
          <w:i/>
          <w:iCs/>
        </w:rPr>
        <w:t>Store</w:t>
      </w:r>
      <w:proofErr w:type="spellEnd"/>
      <w:r w:rsidRPr="00E516F5">
        <w:rPr>
          <w:i/>
          <w:iCs/>
        </w:rPr>
        <w:t xml:space="preserve"> </w:t>
      </w:r>
      <w:r w:rsidRPr="002F6B1A">
        <w:rPr>
          <w:i/>
          <w:iCs/>
        </w:rPr>
        <w:lastRenderedPageBreak/>
        <w:t>vem elevar ainda mais o posicionamento da marca e criar, na mente dos nossos clientes, uma verdadeira experiência de luxo</w:t>
      </w:r>
      <w:r w:rsidRPr="002F6B1A">
        <w:t xml:space="preserve">,” </w:t>
      </w:r>
      <w:r w:rsidR="00581A61">
        <w:t>acrescenta</w:t>
      </w:r>
      <w:r w:rsidR="001C4003">
        <w:t xml:space="preserve"> </w:t>
      </w:r>
      <w:r w:rsidR="00581A61">
        <w:t>a diretora geral.</w:t>
      </w:r>
    </w:p>
    <w:p w:rsidR="00FF276B" w:rsidRPr="00A81AC4" w:rsidRDefault="00FF276B" w:rsidP="00581A61">
      <w:pPr>
        <w:spacing w:after="0" w:line="288" w:lineRule="auto"/>
        <w:jc w:val="both"/>
      </w:pPr>
    </w:p>
    <w:p w:rsidR="00BC0380" w:rsidRPr="00E516F5" w:rsidRDefault="00BC0380" w:rsidP="00581A61">
      <w:pPr>
        <w:spacing w:after="0" w:line="288" w:lineRule="auto"/>
        <w:jc w:val="both"/>
        <w:rPr>
          <w:b/>
          <w:i/>
          <w:iCs/>
          <w:u w:val="single"/>
          <w:lang w:val="en-US"/>
        </w:rPr>
      </w:pPr>
      <w:r w:rsidRPr="00E516F5">
        <w:rPr>
          <w:b/>
          <w:i/>
          <w:iCs/>
          <w:u w:val="single"/>
          <w:lang w:val="en-US"/>
        </w:rPr>
        <w:t xml:space="preserve">YOU ARE NOW ENTERING A STRESS FREE ZONE </w:t>
      </w:r>
    </w:p>
    <w:p w:rsidR="00BC0380" w:rsidRPr="00A81AC4" w:rsidRDefault="00BC0380" w:rsidP="00581A61">
      <w:pPr>
        <w:spacing w:after="0" w:line="288" w:lineRule="auto"/>
        <w:jc w:val="both"/>
      </w:pPr>
      <w:r w:rsidRPr="00A81AC4">
        <w:t xml:space="preserve">Todas as zonas da </w:t>
      </w:r>
      <w:r w:rsidRPr="00A81AC4">
        <w:rPr>
          <w:b/>
          <w:bCs/>
        </w:rPr>
        <w:t>Lúcia Piloto</w:t>
      </w:r>
      <w:r w:rsidRPr="00A81AC4">
        <w:t xml:space="preserve"> </w:t>
      </w:r>
      <w:r w:rsidRPr="00A81AC4">
        <w:rPr>
          <w:b/>
          <w:bCs/>
        </w:rPr>
        <w:t xml:space="preserve">AVENIDA - </w:t>
      </w:r>
      <w:r w:rsidRPr="00A81AC4">
        <w:rPr>
          <w:b/>
          <w:bCs/>
          <w:i/>
          <w:iCs/>
        </w:rPr>
        <w:t xml:space="preserve">Luxury </w:t>
      </w:r>
      <w:proofErr w:type="spellStart"/>
      <w:r w:rsidRPr="00A81AC4">
        <w:rPr>
          <w:b/>
          <w:bCs/>
          <w:i/>
          <w:iCs/>
        </w:rPr>
        <w:t>Concept</w:t>
      </w:r>
      <w:proofErr w:type="spellEnd"/>
      <w:r w:rsidRPr="00A81AC4">
        <w:rPr>
          <w:b/>
          <w:bCs/>
          <w:i/>
          <w:iCs/>
        </w:rPr>
        <w:t xml:space="preserve"> </w:t>
      </w:r>
      <w:proofErr w:type="spellStart"/>
      <w:r w:rsidRPr="00A81AC4">
        <w:rPr>
          <w:b/>
          <w:bCs/>
          <w:i/>
          <w:iCs/>
        </w:rPr>
        <w:t>Store</w:t>
      </w:r>
      <w:proofErr w:type="spellEnd"/>
      <w:r w:rsidRPr="00A81AC4">
        <w:t xml:space="preserve"> confluem e articulam-se entre si para que se deixe envolver numa experiência holística de relaxamento e beleza. </w:t>
      </w:r>
    </w:p>
    <w:p w:rsidR="00FF276B" w:rsidRPr="00A81AC4" w:rsidRDefault="00FF276B" w:rsidP="00581A61">
      <w:pPr>
        <w:spacing w:after="0" w:line="288" w:lineRule="auto"/>
        <w:jc w:val="both"/>
      </w:pPr>
    </w:p>
    <w:p w:rsidR="00BC0380" w:rsidRPr="00A81AC4" w:rsidRDefault="00BC0380" w:rsidP="00581A61">
      <w:pPr>
        <w:spacing w:after="0" w:line="288" w:lineRule="auto"/>
        <w:jc w:val="both"/>
      </w:pPr>
      <w:r w:rsidRPr="00A81AC4">
        <w:t xml:space="preserve">O piso 0 é composto por </w:t>
      </w:r>
      <w:r w:rsidR="004E215E" w:rsidRPr="00A81AC4">
        <w:t>um</w:t>
      </w:r>
      <w:r w:rsidRPr="00A81AC4">
        <w:t xml:space="preserve"> </w:t>
      </w:r>
      <w:r w:rsidR="004E215E" w:rsidRPr="00E516F5">
        <w:rPr>
          <w:i/>
          <w:iCs/>
        </w:rPr>
        <w:t>DIGITAL LOUNGE</w:t>
      </w:r>
      <w:r w:rsidR="004E215E" w:rsidRPr="00A81AC4">
        <w:t xml:space="preserve"> </w:t>
      </w:r>
      <w:r w:rsidRPr="00A81AC4">
        <w:t xml:space="preserve">e pela área de senhora. Logo à entrada, </w:t>
      </w:r>
      <w:r w:rsidR="00581A61">
        <w:t>cada cliente é</w:t>
      </w:r>
      <w:r w:rsidRPr="00A81AC4">
        <w:t xml:space="preserve"> por uma </w:t>
      </w:r>
      <w:proofErr w:type="spellStart"/>
      <w:r w:rsidRPr="001C4003">
        <w:rPr>
          <w:i/>
          <w:iCs/>
        </w:rPr>
        <w:t>Beauty</w:t>
      </w:r>
      <w:proofErr w:type="spellEnd"/>
      <w:r w:rsidRPr="001C4003">
        <w:rPr>
          <w:i/>
          <w:iCs/>
        </w:rPr>
        <w:t xml:space="preserve"> </w:t>
      </w:r>
      <w:proofErr w:type="spellStart"/>
      <w:r w:rsidRPr="001C4003">
        <w:rPr>
          <w:i/>
          <w:iCs/>
        </w:rPr>
        <w:t>Advisor</w:t>
      </w:r>
      <w:proofErr w:type="spellEnd"/>
      <w:r w:rsidRPr="00A81AC4">
        <w:t xml:space="preserve"> que </w:t>
      </w:r>
      <w:r w:rsidR="00E516F5">
        <w:t>faz</w:t>
      </w:r>
      <w:r w:rsidRPr="00A81AC4">
        <w:t xml:space="preserve"> um diagnóstico capilar digital e proporcionará um aconselhamento personalizado. Nesta zona</w:t>
      </w:r>
      <w:r w:rsidR="00FF276B" w:rsidRPr="00A81AC4">
        <w:t xml:space="preserve"> </w:t>
      </w:r>
      <w:r w:rsidRPr="00A81AC4">
        <w:t xml:space="preserve">também </w:t>
      </w:r>
      <w:r w:rsidR="00581A61">
        <w:t xml:space="preserve">é possível </w:t>
      </w:r>
      <w:r w:rsidRPr="00A81AC4">
        <w:t xml:space="preserve">encontrar diversas ferramentas de </w:t>
      </w:r>
      <w:proofErr w:type="spellStart"/>
      <w:r w:rsidRPr="001C4003">
        <w:rPr>
          <w:i/>
          <w:iCs/>
        </w:rPr>
        <w:t>makeover</w:t>
      </w:r>
      <w:proofErr w:type="spellEnd"/>
      <w:r w:rsidRPr="001C4003">
        <w:rPr>
          <w:i/>
          <w:iCs/>
        </w:rPr>
        <w:t xml:space="preserve"> </w:t>
      </w:r>
      <w:r w:rsidRPr="00A81AC4">
        <w:t>virtual de cabelo, para que</w:t>
      </w:r>
      <w:r w:rsidR="00581A61">
        <w:t xml:space="preserve"> se</w:t>
      </w:r>
      <w:r w:rsidRPr="00A81AC4">
        <w:t xml:space="preserve"> possa experimentar e pré-visualizar diferentes estilos e visuais de corte e de cor. </w:t>
      </w:r>
    </w:p>
    <w:p w:rsidR="00FF276B" w:rsidRPr="00A81AC4" w:rsidRDefault="00FF276B" w:rsidP="00581A61">
      <w:pPr>
        <w:spacing w:after="0" w:line="288" w:lineRule="auto"/>
        <w:jc w:val="both"/>
      </w:pPr>
    </w:p>
    <w:p w:rsidR="00EC6270" w:rsidRPr="00A81AC4" w:rsidRDefault="00EC6270" w:rsidP="00581A61">
      <w:pPr>
        <w:spacing w:after="0" w:line="288" w:lineRule="auto"/>
        <w:jc w:val="both"/>
      </w:pPr>
      <w:r w:rsidRPr="00A81AC4">
        <w:t xml:space="preserve">O grande destaque </w:t>
      </w:r>
      <w:r w:rsidR="0059583A" w:rsidRPr="00A81AC4">
        <w:t xml:space="preserve">da loja </w:t>
      </w:r>
      <w:r w:rsidR="004325F1" w:rsidRPr="00A81AC4">
        <w:t>vai para</w:t>
      </w:r>
      <w:r w:rsidRPr="00A81AC4">
        <w:t xml:space="preserve"> a zona </w:t>
      </w:r>
      <w:r w:rsidRPr="00A81AC4">
        <w:rPr>
          <w:i/>
          <w:iCs/>
        </w:rPr>
        <w:t>NATURE</w:t>
      </w:r>
      <w:r w:rsidRPr="00A81AC4">
        <w:t xml:space="preserve">: </w:t>
      </w:r>
      <w:r w:rsidR="00F960EE" w:rsidRPr="00A81AC4">
        <w:t>um</w:t>
      </w:r>
      <w:r w:rsidRPr="00A81AC4">
        <w:t xml:space="preserve"> jardim verde repleto de flores naturais onde os aromas no ar, os sons da natureza e o toque dos especialistas L</w:t>
      </w:r>
      <w:r w:rsidR="00E516F5">
        <w:t>P</w:t>
      </w:r>
      <w:r w:rsidR="001C4003">
        <w:t xml:space="preserve"> </w:t>
      </w:r>
      <w:r w:rsidRPr="00A81AC4">
        <w:t>conduz</w:t>
      </w:r>
      <w:r w:rsidR="001C4003">
        <w:t xml:space="preserve">em </w:t>
      </w:r>
      <w:r w:rsidRPr="00A81AC4">
        <w:t xml:space="preserve">a um estado de relaxamento absoluto enquanto </w:t>
      </w:r>
      <w:r w:rsidR="001C4003">
        <w:t xml:space="preserve">se </w:t>
      </w:r>
      <w:r w:rsidRPr="00A81AC4">
        <w:t xml:space="preserve">usufrui de uma Cerimónia ou Ritual Capilar personalizados. </w:t>
      </w:r>
    </w:p>
    <w:p w:rsidR="00FF276B" w:rsidRPr="00A81AC4" w:rsidRDefault="00FF276B" w:rsidP="00581A61">
      <w:pPr>
        <w:spacing w:after="0" w:line="288" w:lineRule="auto"/>
        <w:jc w:val="both"/>
      </w:pPr>
    </w:p>
    <w:p w:rsidR="009760FC" w:rsidRPr="00A81AC4" w:rsidRDefault="004E215E" w:rsidP="00581A61">
      <w:pPr>
        <w:spacing w:after="0" w:line="288" w:lineRule="auto"/>
        <w:jc w:val="both"/>
      </w:pPr>
      <w:r w:rsidRPr="00A81AC4">
        <w:t xml:space="preserve">A todas as clientes que fizerem uma mudança de visual ou um serviço no </w:t>
      </w:r>
      <w:r w:rsidRPr="00E516F5">
        <w:rPr>
          <w:i/>
          <w:iCs/>
        </w:rPr>
        <w:t>COLOR BAR</w:t>
      </w:r>
      <w:r w:rsidRPr="00A81AC4">
        <w:t xml:space="preserve">, </w:t>
      </w:r>
      <w:r w:rsidR="001C4003" w:rsidRPr="001C4003">
        <w:t xml:space="preserve">a marca </w:t>
      </w:r>
      <w:r w:rsidRPr="00A81AC4">
        <w:t xml:space="preserve">oferece ainda um serviço de </w:t>
      </w:r>
      <w:proofErr w:type="spellStart"/>
      <w:r w:rsidRPr="00A81AC4">
        <w:t>Make</w:t>
      </w:r>
      <w:proofErr w:type="spellEnd"/>
      <w:r w:rsidRPr="00A81AC4">
        <w:t xml:space="preserve"> Up Express, </w:t>
      </w:r>
      <w:r w:rsidR="009760FC" w:rsidRPr="00A81AC4">
        <w:t xml:space="preserve">para que o </w:t>
      </w:r>
      <w:r w:rsidR="009760FC" w:rsidRPr="00A81AC4">
        <w:rPr>
          <w:i/>
          <w:iCs/>
        </w:rPr>
        <w:t>look</w:t>
      </w:r>
      <w:r w:rsidR="009760FC" w:rsidRPr="00A81AC4">
        <w:t xml:space="preserve"> final seja completo e surpreendente.</w:t>
      </w:r>
    </w:p>
    <w:p w:rsidR="00FF276B" w:rsidRPr="00A81AC4" w:rsidRDefault="00FF276B" w:rsidP="00581A61">
      <w:pPr>
        <w:spacing w:after="0" w:line="288" w:lineRule="auto"/>
        <w:jc w:val="both"/>
      </w:pPr>
    </w:p>
    <w:p w:rsidR="000613DF" w:rsidRPr="00A81AC4" w:rsidRDefault="004E215E" w:rsidP="00581A61">
      <w:pPr>
        <w:spacing w:after="0" w:line="288" w:lineRule="auto"/>
        <w:jc w:val="both"/>
      </w:pPr>
      <w:r w:rsidRPr="00A81AC4">
        <w:t xml:space="preserve">O piso -1 é dedicado aos homens e aos serviços de estética. </w:t>
      </w:r>
      <w:r w:rsidR="000613DF" w:rsidRPr="00E516F5">
        <w:rPr>
          <w:i/>
          <w:iCs/>
        </w:rPr>
        <w:t>THE GENTLEMAN</w:t>
      </w:r>
      <w:r w:rsidR="000613DF" w:rsidRPr="00A81AC4">
        <w:t xml:space="preserve"> é um espaço </w:t>
      </w:r>
      <w:r w:rsidR="00FF276B" w:rsidRPr="00A81AC4">
        <w:t>exclusivo para o</w:t>
      </w:r>
      <w:r w:rsidR="00581A61">
        <w:t xml:space="preserve"> </w:t>
      </w:r>
      <w:r w:rsidR="0059583A" w:rsidRPr="00A81AC4">
        <w:t>público masculino</w:t>
      </w:r>
      <w:r w:rsidR="000613DF" w:rsidRPr="00A81AC4">
        <w:t xml:space="preserve">, onde </w:t>
      </w:r>
      <w:r w:rsidR="00FF276B" w:rsidRPr="00A81AC4">
        <w:t>encontrarão</w:t>
      </w:r>
      <w:r w:rsidR="000613DF" w:rsidRPr="00A81AC4">
        <w:t xml:space="preserve"> serviços de cabelo e de barba</w:t>
      </w:r>
      <w:r w:rsidR="00FF276B" w:rsidRPr="00A81AC4">
        <w:t xml:space="preserve"> dedicados</w:t>
      </w:r>
      <w:r w:rsidR="000613DF" w:rsidRPr="00A81AC4">
        <w:t xml:space="preserve">, cujo design e decoração em tons escuros refletem </w:t>
      </w:r>
      <w:r w:rsidR="00FF276B" w:rsidRPr="00A81AC4">
        <w:t>o</w:t>
      </w:r>
      <w:r w:rsidR="000613DF" w:rsidRPr="00A81AC4">
        <w:t xml:space="preserve"> ambiente </w:t>
      </w:r>
      <w:r w:rsidR="00FF276B" w:rsidRPr="00A81AC4">
        <w:t xml:space="preserve">de um verdadeiro </w:t>
      </w:r>
      <w:proofErr w:type="spellStart"/>
      <w:r w:rsidR="00FF276B" w:rsidRPr="00A81AC4">
        <w:t>Gentlemen’s</w:t>
      </w:r>
      <w:proofErr w:type="spellEnd"/>
      <w:r w:rsidR="00FF276B" w:rsidRPr="00A81AC4">
        <w:t xml:space="preserve"> Club</w:t>
      </w:r>
      <w:r w:rsidR="000613DF" w:rsidRPr="00A81AC4">
        <w:t xml:space="preserve">. </w:t>
      </w:r>
    </w:p>
    <w:p w:rsidR="00FF276B" w:rsidRPr="00A81AC4" w:rsidRDefault="00FF276B" w:rsidP="00581A61">
      <w:pPr>
        <w:spacing w:after="0" w:line="288" w:lineRule="auto"/>
        <w:jc w:val="both"/>
      </w:pPr>
    </w:p>
    <w:p w:rsidR="00FF276B" w:rsidRPr="001C4003" w:rsidRDefault="004E215E" w:rsidP="00581A61">
      <w:pPr>
        <w:tabs>
          <w:tab w:val="left" w:pos="1395"/>
        </w:tabs>
        <w:spacing w:after="0" w:line="288" w:lineRule="auto"/>
        <w:jc w:val="both"/>
      </w:pPr>
      <w:r w:rsidRPr="00A81AC4">
        <w:t>Cabines de tratamento de rosto, corpo, manicure e pedicure personalizadas e isoladas proporcionam uma experiência única e exclusiva.</w:t>
      </w:r>
      <w:r w:rsidR="00FF276B" w:rsidRPr="00A81AC4">
        <w:t xml:space="preserve"> </w:t>
      </w:r>
      <w:r w:rsidRPr="00A81AC4">
        <w:t xml:space="preserve">Na área de estética de </w:t>
      </w:r>
      <w:r w:rsidRPr="001C4003">
        <w:t>rosto, o destaque vai para “</w:t>
      </w:r>
      <w:r w:rsidRPr="00581A61">
        <w:rPr>
          <w:i/>
          <w:iCs/>
        </w:rPr>
        <w:t xml:space="preserve">THE MINDFUL TOUCH - </w:t>
      </w:r>
      <w:proofErr w:type="spellStart"/>
      <w:r w:rsidRPr="00581A61">
        <w:rPr>
          <w:i/>
          <w:iCs/>
        </w:rPr>
        <w:t>Your</w:t>
      </w:r>
      <w:proofErr w:type="spellEnd"/>
      <w:r w:rsidRPr="00581A61">
        <w:rPr>
          <w:i/>
          <w:iCs/>
        </w:rPr>
        <w:t xml:space="preserve"> </w:t>
      </w:r>
      <w:proofErr w:type="spellStart"/>
      <w:r w:rsidRPr="00581A61">
        <w:rPr>
          <w:i/>
          <w:iCs/>
        </w:rPr>
        <w:t>Mindfulness</w:t>
      </w:r>
      <w:proofErr w:type="spellEnd"/>
      <w:r w:rsidRPr="00581A61">
        <w:rPr>
          <w:i/>
          <w:iCs/>
        </w:rPr>
        <w:t xml:space="preserve"> </w:t>
      </w:r>
      <w:proofErr w:type="spellStart"/>
      <w:r w:rsidRPr="00581A61">
        <w:rPr>
          <w:i/>
          <w:iCs/>
        </w:rPr>
        <w:t>Beauty</w:t>
      </w:r>
      <w:proofErr w:type="spellEnd"/>
      <w:r w:rsidRPr="00581A61">
        <w:rPr>
          <w:i/>
          <w:iCs/>
        </w:rPr>
        <w:t xml:space="preserve"> </w:t>
      </w:r>
      <w:proofErr w:type="spellStart"/>
      <w:r w:rsidRPr="00581A61">
        <w:rPr>
          <w:i/>
          <w:iCs/>
        </w:rPr>
        <w:t>Experience</w:t>
      </w:r>
      <w:proofErr w:type="spellEnd"/>
      <w:r w:rsidR="001C4003" w:rsidRPr="001C4003">
        <w:t xml:space="preserve">”: </w:t>
      </w:r>
      <w:r w:rsidRPr="001C4003">
        <w:t xml:space="preserve">uma experiência imersiva revolucionária </w:t>
      </w:r>
      <w:r w:rsidR="00FF276B" w:rsidRPr="001C4003">
        <w:t xml:space="preserve">com a assinatura </w:t>
      </w:r>
      <w:r w:rsidR="00CD0854" w:rsidRPr="001C4003">
        <w:t>NATURA BISSÉ</w:t>
      </w:r>
      <w:r w:rsidR="006158B2" w:rsidRPr="001C4003">
        <w:t>,</w:t>
      </w:r>
      <w:r w:rsidR="00FF276B" w:rsidRPr="001C4003">
        <w:t xml:space="preserve"> </w:t>
      </w:r>
      <w:r w:rsidRPr="001C4003">
        <w:t xml:space="preserve">que recorre </w:t>
      </w:r>
      <w:r w:rsidR="00AE3D43" w:rsidRPr="001C4003">
        <w:t>a uma experiência de realidade virtual exclusiva para induzir um estado de</w:t>
      </w:r>
      <w:r w:rsidRPr="00581A61">
        <w:rPr>
          <w:i/>
          <w:iCs/>
        </w:rPr>
        <w:t xml:space="preserve"> </w:t>
      </w:r>
      <w:proofErr w:type="spellStart"/>
      <w:r w:rsidRPr="00581A61">
        <w:rPr>
          <w:i/>
          <w:iCs/>
        </w:rPr>
        <w:t>mindfulness</w:t>
      </w:r>
      <w:proofErr w:type="spellEnd"/>
      <w:r w:rsidRPr="001C4003">
        <w:t xml:space="preserve"> </w:t>
      </w:r>
      <w:r w:rsidR="00AE3D43" w:rsidRPr="001C4003">
        <w:t xml:space="preserve">de forma a </w:t>
      </w:r>
      <w:r w:rsidRPr="001C4003">
        <w:t>relaxar o corpo e despertar os sentidos.</w:t>
      </w:r>
      <w:r w:rsidR="000613DF" w:rsidRPr="001C4003">
        <w:t xml:space="preserve"> </w:t>
      </w:r>
    </w:p>
    <w:p w:rsidR="00FF276B" w:rsidRPr="00A81AC4" w:rsidRDefault="00FF276B" w:rsidP="00581A61">
      <w:pPr>
        <w:tabs>
          <w:tab w:val="left" w:pos="1395"/>
        </w:tabs>
        <w:spacing w:after="0" w:line="288" w:lineRule="auto"/>
        <w:jc w:val="both"/>
      </w:pPr>
    </w:p>
    <w:p w:rsidR="004E215E" w:rsidRPr="00A81AC4" w:rsidRDefault="00581A61" w:rsidP="00581A61">
      <w:pPr>
        <w:spacing w:after="0" w:line="288" w:lineRule="auto"/>
        <w:jc w:val="both"/>
      </w:pPr>
      <w:r>
        <w:rPr>
          <w:rFonts w:cstheme="minorHAnsi"/>
        </w:rPr>
        <w:t>E s</w:t>
      </w:r>
      <w:r w:rsidR="004E215E" w:rsidRPr="00A81AC4">
        <w:rPr>
          <w:rFonts w:cstheme="minorHAnsi"/>
        </w:rPr>
        <w:t>e o objetivo é relaxar</w:t>
      </w:r>
      <w:r>
        <w:rPr>
          <w:rFonts w:cstheme="minorHAnsi"/>
        </w:rPr>
        <w:t xml:space="preserve"> totalmente</w:t>
      </w:r>
      <w:r w:rsidR="004E215E" w:rsidRPr="00A81AC4">
        <w:rPr>
          <w:rFonts w:cstheme="minorHAnsi"/>
        </w:rPr>
        <w:t xml:space="preserve">, poderá escolher uma das massagens de corpo COMFORT ZONE, com Velas Quentes ou com Sal dos Himalaias, entre os vários Rituais Holísticos que </w:t>
      </w:r>
      <w:r>
        <w:rPr>
          <w:rFonts w:cstheme="minorHAnsi"/>
        </w:rPr>
        <w:t xml:space="preserve">este piso </w:t>
      </w:r>
      <w:r w:rsidR="004E215E" w:rsidRPr="00A81AC4">
        <w:rPr>
          <w:rFonts w:cstheme="minorHAnsi"/>
        </w:rPr>
        <w:t>tem para oferecer.</w:t>
      </w:r>
      <w:r w:rsidR="004E215E" w:rsidRPr="00A81AC4">
        <w:t xml:space="preserve"> </w:t>
      </w:r>
    </w:p>
    <w:p w:rsidR="00FF276B" w:rsidRPr="00A81AC4" w:rsidRDefault="00FF276B" w:rsidP="00581A61">
      <w:pPr>
        <w:spacing w:after="0" w:line="288" w:lineRule="auto"/>
        <w:jc w:val="both"/>
      </w:pPr>
    </w:p>
    <w:p w:rsidR="000613DF" w:rsidRPr="00CB3F15" w:rsidRDefault="000613DF" w:rsidP="00581A61">
      <w:pPr>
        <w:spacing w:after="0" w:line="288" w:lineRule="auto"/>
        <w:jc w:val="both"/>
        <w:rPr>
          <w:b/>
          <w:u w:val="single"/>
        </w:rPr>
      </w:pPr>
      <w:r w:rsidRPr="00CB3F15">
        <w:rPr>
          <w:b/>
          <w:u w:val="single"/>
        </w:rPr>
        <w:t>GREEN IS THE NEW BLACK</w:t>
      </w:r>
    </w:p>
    <w:p w:rsidR="001C4003" w:rsidRDefault="00581A61" w:rsidP="00581A61">
      <w:pPr>
        <w:spacing w:after="0" w:line="288" w:lineRule="auto"/>
        <w:jc w:val="both"/>
      </w:pPr>
      <w:r w:rsidRPr="00581A61">
        <w:t>A</w:t>
      </w:r>
      <w:r>
        <w:rPr>
          <w:b/>
          <w:bCs/>
        </w:rPr>
        <w:t xml:space="preserve"> </w:t>
      </w:r>
      <w:r w:rsidR="000613DF" w:rsidRPr="00A81AC4">
        <w:rPr>
          <w:b/>
          <w:bCs/>
        </w:rPr>
        <w:t xml:space="preserve">Lúcia Piloto AVENIDA </w:t>
      </w:r>
      <w:r w:rsidR="000613DF" w:rsidRPr="00A81AC4">
        <w:t xml:space="preserve">conta ainda com um </w:t>
      </w:r>
      <w:r w:rsidR="000613DF" w:rsidRPr="001C4003">
        <w:rPr>
          <w:i/>
          <w:iCs/>
        </w:rPr>
        <w:t>Menu NATURE</w:t>
      </w:r>
      <w:r w:rsidR="00EC452D">
        <w:t xml:space="preserve">. </w:t>
      </w:r>
    </w:p>
    <w:p w:rsidR="00EC452D" w:rsidRDefault="001C4003" w:rsidP="00581A61">
      <w:pPr>
        <w:spacing w:after="0" w:line="288" w:lineRule="auto"/>
        <w:jc w:val="both"/>
      </w:pPr>
      <w:r>
        <w:br/>
        <w:t>“</w:t>
      </w:r>
      <w:r w:rsidR="00581A61" w:rsidRPr="00581A61">
        <w:rPr>
          <w:i/>
          <w:iCs/>
        </w:rPr>
        <w:t xml:space="preserve">Os ingredientes naturais não são uma tendência, mas sim uma necessidade. </w:t>
      </w:r>
      <w:r w:rsidR="00EC452D" w:rsidRPr="00581A61">
        <w:rPr>
          <w:i/>
          <w:iCs/>
        </w:rPr>
        <w:t>Acreditamos que o futuro deve ser sustentável</w:t>
      </w:r>
      <w:r w:rsidRPr="00581A61">
        <w:rPr>
          <w:i/>
          <w:iCs/>
        </w:rPr>
        <w:t>, n</w:t>
      </w:r>
      <w:r w:rsidR="00EC452D" w:rsidRPr="00581A61">
        <w:rPr>
          <w:i/>
          <w:iCs/>
        </w:rPr>
        <w:t xml:space="preserve">o entanto, o aumento da poluição, o stress e as irritações </w:t>
      </w:r>
      <w:r w:rsidR="00EC452D" w:rsidRPr="00581A61">
        <w:rPr>
          <w:i/>
          <w:iCs/>
        </w:rPr>
        <w:lastRenderedPageBreak/>
        <w:t>cutâneas relacionadas com produtos sintéticos são uma realidade que enfrentamos, e, por isso, sentimos cada vez mais uma preocupação crescente pelo bem-estar e desintoxicação do organismo</w:t>
      </w:r>
      <w:r w:rsidRPr="00581A61">
        <w:rPr>
          <w:i/>
          <w:iCs/>
        </w:rPr>
        <w:t>”</w:t>
      </w:r>
      <w:r w:rsidR="00581A61">
        <w:rPr>
          <w:i/>
          <w:iCs/>
        </w:rPr>
        <w:t xml:space="preserve">, </w:t>
      </w:r>
      <w:r w:rsidR="00581A61" w:rsidRPr="00581A61">
        <w:t>conclui Patrícia Piloto.</w:t>
      </w:r>
    </w:p>
    <w:p w:rsidR="00EC452D" w:rsidRDefault="00EC452D" w:rsidP="00581A61">
      <w:pPr>
        <w:spacing w:after="0" w:line="288" w:lineRule="auto"/>
        <w:jc w:val="both"/>
      </w:pPr>
    </w:p>
    <w:p w:rsidR="00FF276B" w:rsidRPr="00A81AC4" w:rsidRDefault="00EC452D" w:rsidP="00581A61">
      <w:pPr>
        <w:spacing w:after="0" w:line="288" w:lineRule="auto"/>
        <w:jc w:val="both"/>
      </w:pPr>
      <w:r>
        <w:t xml:space="preserve">Aliada a uma seleção criteriosa de marcas de produtos de </w:t>
      </w:r>
      <w:proofErr w:type="spellStart"/>
      <w:r>
        <w:t>Hair</w:t>
      </w:r>
      <w:proofErr w:type="spellEnd"/>
      <w:r>
        <w:t xml:space="preserve"> &amp; </w:t>
      </w:r>
      <w:proofErr w:type="spellStart"/>
      <w:r>
        <w:t>Skincare</w:t>
      </w:r>
      <w:proofErr w:type="spellEnd"/>
      <w:r>
        <w:t xml:space="preserve">, este menu é composto por um leque de tratamentos de cabelo, rosto e corpo que aliam o poder da natureza ao serviço da beleza sem comprometer os resultados. </w:t>
      </w:r>
    </w:p>
    <w:p w:rsidR="00FF276B" w:rsidRPr="00CB3F15" w:rsidRDefault="00FF276B" w:rsidP="00581A61">
      <w:pPr>
        <w:spacing w:after="0" w:line="288" w:lineRule="auto"/>
        <w:jc w:val="both"/>
        <w:rPr>
          <w:caps/>
        </w:rPr>
      </w:pPr>
    </w:p>
    <w:p w:rsidR="00110BAD" w:rsidRDefault="00490EC2" w:rsidP="00581A61">
      <w:pPr>
        <w:spacing w:after="0" w:line="288" w:lineRule="auto"/>
        <w:jc w:val="both"/>
      </w:pPr>
      <w:r w:rsidRPr="00A81AC4">
        <w:t xml:space="preserve">Cada zona da </w:t>
      </w:r>
      <w:r w:rsidR="00404CDE" w:rsidRPr="00A81AC4">
        <w:rPr>
          <w:b/>
          <w:bCs/>
        </w:rPr>
        <w:t>Lúcia Piloto</w:t>
      </w:r>
      <w:r w:rsidR="00404CDE" w:rsidRPr="00A81AC4">
        <w:t xml:space="preserve"> </w:t>
      </w:r>
      <w:r w:rsidR="00404CDE" w:rsidRPr="00A81AC4">
        <w:rPr>
          <w:b/>
          <w:bCs/>
        </w:rPr>
        <w:t xml:space="preserve">AVENIDA - </w:t>
      </w:r>
      <w:r w:rsidR="00404CDE" w:rsidRPr="00A81AC4">
        <w:rPr>
          <w:b/>
          <w:bCs/>
          <w:i/>
          <w:iCs/>
        </w:rPr>
        <w:t xml:space="preserve">Luxury </w:t>
      </w:r>
      <w:proofErr w:type="spellStart"/>
      <w:r w:rsidR="00404CDE" w:rsidRPr="00A81AC4">
        <w:rPr>
          <w:b/>
          <w:bCs/>
          <w:i/>
          <w:iCs/>
        </w:rPr>
        <w:t>Concept</w:t>
      </w:r>
      <w:proofErr w:type="spellEnd"/>
      <w:r w:rsidR="00404CDE" w:rsidRPr="00A81AC4">
        <w:rPr>
          <w:b/>
          <w:bCs/>
          <w:i/>
          <w:iCs/>
        </w:rPr>
        <w:t xml:space="preserve"> </w:t>
      </w:r>
      <w:proofErr w:type="spellStart"/>
      <w:r w:rsidR="00404CDE" w:rsidRPr="00A81AC4">
        <w:rPr>
          <w:b/>
          <w:bCs/>
          <w:i/>
          <w:iCs/>
        </w:rPr>
        <w:t>Store</w:t>
      </w:r>
      <w:proofErr w:type="spellEnd"/>
      <w:r w:rsidR="00404CDE" w:rsidRPr="00A81AC4">
        <w:t xml:space="preserve"> </w:t>
      </w:r>
      <w:r w:rsidRPr="00A81AC4">
        <w:t xml:space="preserve">foi </w:t>
      </w:r>
      <w:r w:rsidR="00404CDE" w:rsidRPr="00A81AC4">
        <w:t xml:space="preserve">cuidadosamente </w:t>
      </w:r>
      <w:r w:rsidRPr="00A81AC4">
        <w:t xml:space="preserve">pensada </w:t>
      </w:r>
      <w:r w:rsidR="00532185" w:rsidRPr="00A81AC4">
        <w:t>para ser</w:t>
      </w:r>
      <w:r w:rsidRPr="00A81AC4">
        <w:t xml:space="preserve"> um espaço inovador, digital e sensorial, capaz de transportar os </w:t>
      </w:r>
      <w:r w:rsidR="006158B2" w:rsidRPr="00A81AC4">
        <w:t>clientes</w:t>
      </w:r>
      <w:r w:rsidRPr="00A81AC4">
        <w:t xml:space="preserve"> para uma nova dimensão de beleza - uma verdadeira </w:t>
      </w:r>
      <w:r w:rsidRPr="001C4003">
        <w:rPr>
          <w:i/>
          <w:iCs/>
        </w:rPr>
        <w:t xml:space="preserve">Luxury </w:t>
      </w:r>
      <w:proofErr w:type="spellStart"/>
      <w:r w:rsidRPr="001C4003">
        <w:rPr>
          <w:i/>
          <w:iCs/>
        </w:rPr>
        <w:t>Experience</w:t>
      </w:r>
      <w:proofErr w:type="spellEnd"/>
      <w:r w:rsidRPr="00A81AC4">
        <w:t>.</w:t>
      </w:r>
    </w:p>
    <w:p w:rsidR="00AE3D43" w:rsidRDefault="00AE3D43" w:rsidP="00581A61">
      <w:pPr>
        <w:spacing w:after="0" w:line="288" w:lineRule="auto"/>
        <w:jc w:val="both"/>
      </w:pPr>
    </w:p>
    <w:p w:rsidR="00AE3D43" w:rsidRPr="00677AB4" w:rsidRDefault="00AE3D43" w:rsidP="00581A61">
      <w:pPr>
        <w:spacing w:after="0" w:line="288" w:lineRule="auto"/>
        <w:jc w:val="both"/>
        <w:rPr>
          <w:color w:val="000000" w:themeColor="text1"/>
          <w:u w:val="single"/>
        </w:rPr>
      </w:pPr>
      <w:r w:rsidRPr="00677AB4">
        <w:rPr>
          <w:color w:val="000000" w:themeColor="text1"/>
          <w:u w:val="single"/>
        </w:rPr>
        <w:t xml:space="preserve">Informações úteis: </w:t>
      </w:r>
    </w:p>
    <w:p w:rsidR="00110BAD" w:rsidRPr="00A81AC4" w:rsidRDefault="006158B2" w:rsidP="00581A61">
      <w:pPr>
        <w:spacing w:after="0" w:line="288" w:lineRule="auto"/>
        <w:jc w:val="both"/>
        <w:rPr>
          <w:b/>
          <w:bCs/>
        </w:rPr>
      </w:pPr>
      <w:r w:rsidRPr="00A81AC4">
        <w:rPr>
          <w:b/>
          <w:bCs/>
        </w:rPr>
        <w:t xml:space="preserve">LÚCIA PILOTO AVENIDA </w:t>
      </w:r>
      <w:r w:rsidR="00AE3D43">
        <w:rPr>
          <w:b/>
          <w:bCs/>
        </w:rPr>
        <w:t xml:space="preserve">- </w:t>
      </w:r>
      <w:r w:rsidRPr="00A81AC4">
        <w:rPr>
          <w:b/>
          <w:bCs/>
        </w:rPr>
        <w:t>LUXURY CONCEPT STORE</w:t>
      </w:r>
    </w:p>
    <w:p w:rsidR="00AE3D43" w:rsidRDefault="00AE3D43" w:rsidP="00581A61">
      <w:pPr>
        <w:tabs>
          <w:tab w:val="left" w:pos="1395"/>
        </w:tabs>
        <w:spacing w:after="0" w:line="288" w:lineRule="auto"/>
        <w:jc w:val="both"/>
      </w:pPr>
      <w:r>
        <w:t xml:space="preserve">Morada: </w:t>
      </w:r>
      <w:r w:rsidRPr="009B1A13">
        <w:t xml:space="preserve">Edifício Liberdade 203 – Rua Rosa Araújo, nº 25, </w:t>
      </w:r>
      <w:r>
        <w:t>1250-19</w:t>
      </w:r>
      <w:r w:rsidR="00581A61">
        <w:t>4</w:t>
      </w:r>
      <w:r>
        <w:t xml:space="preserve"> Lisboa</w:t>
      </w:r>
    </w:p>
    <w:p w:rsidR="00AE3D43" w:rsidRPr="009B1A13" w:rsidRDefault="00AE3D43" w:rsidP="00581A61">
      <w:pPr>
        <w:tabs>
          <w:tab w:val="left" w:pos="1395"/>
        </w:tabs>
        <w:spacing w:after="0" w:line="288" w:lineRule="auto"/>
        <w:jc w:val="both"/>
      </w:pPr>
      <w:r w:rsidRPr="009B1A13">
        <w:t>Telefone: + 351 212 400 360</w:t>
      </w:r>
    </w:p>
    <w:p w:rsidR="00AE3D43" w:rsidRDefault="00AE3D43" w:rsidP="00581A61">
      <w:pPr>
        <w:tabs>
          <w:tab w:val="left" w:pos="1395"/>
        </w:tabs>
        <w:spacing w:after="0" w:line="288" w:lineRule="auto"/>
        <w:jc w:val="both"/>
      </w:pPr>
      <w:r w:rsidRPr="009B1A13">
        <w:t xml:space="preserve">Horário: Segunda a Sábado, </w:t>
      </w:r>
      <w:r>
        <w:t>0</w:t>
      </w:r>
      <w:r w:rsidRPr="009B1A13">
        <w:t>8h00-20h00</w:t>
      </w:r>
      <w:r>
        <w:t>. Durante o mês de dezembro, a loja estará aberta aos domingos.</w:t>
      </w:r>
    </w:p>
    <w:p w:rsidR="00F30A01" w:rsidRDefault="00F30A01" w:rsidP="00581A61">
      <w:pPr>
        <w:tabs>
          <w:tab w:val="left" w:pos="1395"/>
        </w:tabs>
        <w:spacing w:after="0" w:line="288" w:lineRule="auto"/>
        <w:jc w:val="both"/>
      </w:pPr>
      <w:r>
        <w:t xml:space="preserve">Parques de estacionamento públicos disponíveis na Rua Rosa Araújo (Hotel </w:t>
      </w:r>
      <w:proofErr w:type="spellStart"/>
      <w:r>
        <w:t>PortoBay</w:t>
      </w:r>
      <w:proofErr w:type="spellEnd"/>
      <w:r>
        <w:t xml:space="preserve"> Liberdade) e na Rua Mouzinho da Silveira (Parque Alexandre Herculano).</w:t>
      </w:r>
    </w:p>
    <w:p w:rsidR="00581A61" w:rsidRDefault="00581A61" w:rsidP="00581A61">
      <w:pPr>
        <w:tabs>
          <w:tab w:val="left" w:pos="1395"/>
        </w:tabs>
        <w:spacing w:after="0" w:line="288" w:lineRule="auto"/>
        <w:jc w:val="both"/>
      </w:pPr>
      <w:r>
        <w:rPr>
          <w:b/>
          <w:bCs/>
        </w:rPr>
        <w:t xml:space="preserve">Esta loja não está abrangida pelo </w:t>
      </w:r>
      <w:r>
        <w:rPr>
          <w:b/>
          <w:bCs/>
        </w:rPr>
        <w:t>P</w:t>
      </w:r>
      <w:r>
        <w:rPr>
          <w:b/>
          <w:bCs/>
        </w:rPr>
        <w:t xml:space="preserve">rograma </w:t>
      </w:r>
      <w:r>
        <w:rPr>
          <w:b/>
          <w:bCs/>
        </w:rPr>
        <w:t>J</w:t>
      </w:r>
      <w:r>
        <w:rPr>
          <w:b/>
          <w:bCs/>
        </w:rPr>
        <w:t>ovens Lúcia Piloto</w:t>
      </w:r>
      <w:r>
        <w:rPr>
          <w:b/>
          <w:bCs/>
        </w:rPr>
        <w:t>.</w:t>
      </w:r>
    </w:p>
    <w:p w:rsidR="00581A61" w:rsidRPr="009B1A13" w:rsidRDefault="00581A61" w:rsidP="00581A61">
      <w:pPr>
        <w:tabs>
          <w:tab w:val="left" w:pos="1395"/>
        </w:tabs>
        <w:spacing w:after="0" w:line="288" w:lineRule="auto"/>
        <w:jc w:val="both"/>
      </w:pPr>
    </w:p>
    <w:p w:rsidR="00AE3D43" w:rsidRDefault="00AE3D43" w:rsidP="00581A61">
      <w:pPr>
        <w:spacing w:after="0" w:line="288" w:lineRule="auto"/>
        <w:jc w:val="both"/>
        <w:rPr>
          <w:rFonts w:cstheme="minorHAnsi"/>
          <w:b/>
          <w:sz w:val="20"/>
          <w:szCs w:val="20"/>
        </w:rPr>
      </w:pPr>
    </w:p>
    <w:p w:rsidR="001C4003" w:rsidRDefault="001C4003" w:rsidP="00581A61">
      <w:pPr>
        <w:spacing w:after="0" w:line="288" w:lineRule="auto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Sobre o Grupo Lúcia Piloto </w:t>
      </w:r>
    </w:p>
    <w:p w:rsidR="001C4003" w:rsidRDefault="001C4003" w:rsidP="00581A61">
      <w:pPr>
        <w:spacing w:after="0" w:line="288" w:lineRule="auto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Fundado em 1977 e mantendo-se 100% português, o Grupo Lúcia Piloto detém vasta experiência no mercado da beleza e bem-estar, tendo atualmente seis cabeleireiros - situados em zonas chave da cidade de Lisboa, Almada e Cascais - um spa, uma academia de formação profissional e loja online. </w:t>
      </w:r>
    </w:p>
    <w:p w:rsidR="001C4003" w:rsidRDefault="001C4003" w:rsidP="00581A61">
      <w:pPr>
        <w:spacing w:after="0" w:line="288" w:lineRule="auto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A fundadora, Lúcia Piloto, lançou a sua própria marca na década de 70, abrindo o seu primeiro espaço de cabeleireiro no Saldanha e desde então tem vindo a desenvolver um percurso profissional de sucesso. As lojas Lúcia Piloto são espaços premium com localizações privilegiadas nas principais zonas e shoppings da Grande Lisboa, onde o design, modernidade e o conforto são pensados ao pormenor para oferecer uma experiência completa a quem as visita. Aliada a uma seleção criteriosa de profissionais, a marca garante a diferenciação no atendimento e na diversidade da oferta, reunindo como principal </w:t>
      </w:r>
      <w:proofErr w:type="spellStart"/>
      <w:r>
        <w:rPr>
          <w:rFonts w:cstheme="minorHAnsi"/>
          <w:bCs/>
          <w:i/>
          <w:iCs/>
          <w:sz w:val="20"/>
          <w:szCs w:val="20"/>
        </w:rPr>
        <w:t>stakeholder</w:t>
      </w:r>
      <w:proofErr w:type="spellEnd"/>
      <w:r>
        <w:rPr>
          <w:rFonts w:cstheme="minorHAnsi"/>
          <w:bCs/>
          <w:sz w:val="20"/>
          <w:szCs w:val="20"/>
        </w:rPr>
        <w:t xml:space="preserve"> a Divisão dos Produtos Profissionais L’Oréal. Distinguida e galardoada com diversos prémios de carreira à fundadora, destaca-se a condecoração em 2006 de Comendadora da Ordem de Mérito entregue pelo Presidente da República da altura, Dr. Jorge Sampaio, sendo a única cabeleireira com esta distinção em Portugal. </w:t>
      </w:r>
    </w:p>
    <w:p w:rsidR="001C4003" w:rsidRDefault="001C4003" w:rsidP="00581A61">
      <w:pPr>
        <w:spacing w:after="0" w:line="288" w:lineRule="auto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Em 2007, o Grupo alargou o conceito da sua atividade principal, os cabeleireiros, e diversificou o negócio ao lançar o seu primeiro spa, um autêntico templo de beleza integrado num espaço com cerca de 1500 m2, no espaço da Av. 5 de Outubro. </w:t>
      </w:r>
    </w:p>
    <w:p w:rsidR="001C4003" w:rsidRDefault="001C4003" w:rsidP="00581A61">
      <w:pPr>
        <w:spacing w:after="0" w:line="288" w:lineRule="auto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Em 2011, o Grupo deu mais um passo importante e abriu a Academia Lúcia Piloto – a primeira Academia de Formação Profissional de Cabeleireiro, em Portugal, dentro de um grupo empresarial desta atividade. </w:t>
      </w:r>
    </w:p>
    <w:p w:rsidR="001C4003" w:rsidRDefault="001C4003" w:rsidP="00581A61">
      <w:pPr>
        <w:spacing w:after="0" w:line="288" w:lineRule="auto"/>
        <w:jc w:val="both"/>
        <w:rPr>
          <w:rFonts w:cstheme="minorHAnsi"/>
          <w:bCs/>
          <w:sz w:val="20"/>
          <w:szCs w:val="20"/>
        </w:rPr>
      </w:pPr>
    </w:p>
    <w:p w:rsidR="001C4003" w:rsidRDefault="00581A61" w:rsidP="00581A61">
      <w:pPr>
        <w:spacing w:after="0" w:line="288" w:lineRule="auto"/>
        <w:jc w:val="both"/>
        <w:rPr>
          <w:rFonts w:cstheme="minorHAnsi"/>
          <w:bCs/>
          <w:sz w:val="20"/>
          <w:szCs w:val="20"/>
        </w:rPr>
      </w:pPr>
      <w:hyperlink r:id="rId7" w:history="1">
        <w:r w:rsidR="001C4003">
          <w:rPr>
            <w:rStyle w:val="Hiperligao"/>
            <w:rFonts w:cstheme="minorHAnsi"/>
            <w:bCs/>
            <w:sz w:val="20"/>
            <w:szCs w:val="20"/>
          </w:rPr>
          <w:t>https://www.luciapiloto.pt/pt/</w:t>
        </w:r>
      </w:hyperlink>
    </w:p>
    <w:bookmarkStart w:id="0" w:name="_GoBack"/>
    <w:p w:rsidR="001C4003" w:rsidRDefault="00581A61" w:rsidP="00581A61">
      <w:pPr>
        <w:spacing w:after="0" w:line="288" w:lineRule="auto"/>
        <w:jc w:val="both"/>
        <w:rPr>
          <w:rStyle w:val="Hiperligao"/>
        </w:rPr>
      </w:pPr>
      <w:r>
        <w:fldChar w:fldCharType="begin"/>
      </w:r>
      <w:r>
        <w:instrText xml:space="preserve"> HYPERLINK "https://www.facebook.com/luciapiloto/" </w:instrText>
      </w:r>
      <w:r>
        <w:fldChar w:fldCharType="separate"/>
      </w:r>
      <w:r w:rsidR="001C4003">
        <w:rPr>
          <w:rStyle w:val="Hiperligao"/>
          <w:rFonts w:cstheme="minorHAnsi"/>
          <w:bCs/>
          <w:sz w:val="20"/>
          <w:szCs w:val="20"/>
        </w:rPr>
        <w:t>https://www.facebook.com/luciapiloto/</w:t>
      </w:r>
      <w:r>
        <w:rPr>
          <w:rStyle w:val="Hiperligao"/>
          <w:rFonts w:cstheme="minorHAnsi"/>
          <w:bCs/>
          <w:sz w:val="20"/>
          <w:szCs w:val="20"/>
        </w:rPr>
        <w:fldChar w:fldCharType="end"/>
      </w:r>
    </w:p>
    <w:p w:rsidR="001C4003" w:rsidRDefault="00581A61" w:rsidP="00581A61">
      <w:pPr>
        <w:spacing w:after="0" w:line="288" w:lineRule="auto"/>
        <w:jc w:val="both"/>
        <w:rPr>
          <w:rStyle w:val="Hiperligao"/>
          <w:rFonts w:cstheme="minorHAnsi"/>
          <w:bCs/>
          <w:sz w:val="20"/>
          <w:szCs w:val="20"/>
        </w:rPr>
      </w:pPr>
      <w:hyperlink r:id="rId8" w:history="1">
        <w:r w:rsidR="001C4003">
          <w:rPr>
            <w:rStyle w:val="Hiperligao"/>
            <w:rFonts w:cstheme="minorHAnsi"/>
            <w:bCs/>
            <w:sz w:val="20"/>
            <w:szCs w:val="20"/>
          </w:rPr>
          <w:t>https://www.instagram.com/luciapilotocabeleireiros/</w:t>
        </w:r>
      </w:hyperlink>
    </w:p>
    <w:p w:rsidR="001C4003" w:rsidRDefault="00581A61" w:rsidP="00581A61">
      <w:pPr>
        <w:spacing w:after="0" w:line="288" w:lineRule="auto"/>
        <w:jc w:val="both"/>
        <w:rPr>
          <w:rStyle w:val="Hiperligao"/>
        </w:rPr>
      </w:pPr>
      <w:hyperlink r:id="rId9" w:history="1">
        <w:r w:rsidR="001C4003">
          <w:rPr>
            <w:rStyle w:val="Hiperligao"/>
            <w:rFonts w:cstheme="minorHAnsi"/>
            <w:bCs/>
            <w:sz w:val="20"/>
            <w:szCs w:val="20"/>
          </w:rPr>
          <w:t>https://www.youtube.com/channel/UCv5egkibZ8AA6ZskTN2j0SQ</w:t>
        </w:r>
      </w:hyperlink>
      <w:r w:rsidR="001C4003">
        <w:rPr>
          <w:rStyle w:val="Hiperligao"/>
          <w:rFonts w:cstheme="minorHAnsi"/>
          <w:bCs/>
          <w:sz w:val="20"/>
          <w:szCs w:val="20"/>
        </w:rPr>
        <w:t xml:space="preserve"> </w:t>
      </w:r>
    </w:p>
    <w:p w:rsidR="001C4003" w:rsidRDefault="00581A61" w:rsidP="00581A61">
      <w:pPr>
        <w:spacing w:after="0" w:line="288" w:lineRule="auto"/>
        <w:jc w:val="both"/>
        <w:rPr>
          <w:rStyle w:val="Hiperligao"/>
        </w:rPr>
      </w:pPr>
      <w:hyperlink r:id="rId10" w:history="1">
        <w:r w:rsidR="001C4003">
          <w:rPr>
            <w:rStyle w:val="Hiperligao"/>
            <w:rFonts w:cstheme="minorHAnsi"/>
            <w:bCs/>
            <w:sz w:val="20"/>
            <w:szCs w:val="20"/>
          </w:rPr>
          <w:t>#</w:t>
        </w:r>
        <w:proofErr w:type="spellStart"/>
      </w:hyperlink>
      <w:hyperlink r:id="rId11" w:history="1">
        <w:r w:rsidR="001C4003">
          <w:rPr>
            <w:rStyle w:val="Hiperligao"/>
            <w:rFonts w:cstheme="minorHAnsi"/>
            <w:bCs/>
            <w:sz w:val="20"/>
            <w:szCs w:val="20"/>
          </w:rPr>
          <w:t>luciapilotocabeleireiros</w:t>
        </w:r>
        <w:proofErr w:type="spellEnd"/>
      </w:hyperlink>
      <w:r w:rsidR="001C4003">
        <w:rPr>
          <w:rStyle w:val="Hiperligao"/>
        </w:rPr>
        <w:t> </w:t>
      </w:r>
    </w:p>
    <w:p w:rsidR="001C4003" w:rsidRDefault="00581A61" w:rsidP="00581A61">
      <w:pPr>
        <w:spacing w:after="0" w:line="288" w:lineRule="auto"/>
        <w:jc w:val="both"/>
        <w:rPr>
          <w:rStyle w:val="Hiperligao"/>
          <w:rFonts w:cstheme="minorHAnsi"/>
          <w:bCs/>
          <w:sz w:val="20"/>
          <w:szCs w:val="20"/>
        </w:rPr>
      </w:pPr>
      <w:hyperlink r:id="rId12" w:history="1">
        <w:r w:rsidR="001C4003">
          <w:rPr>
            <w:rStyle w:val="Hiperligao"/>
            <w:rFonts w:cstheme="minorHAnsi"/>
            <w:bCs/>
            <w:sz w:val="20"/>
            <w:szCs w:val="20"/>
          </w:rPr>
          <w:t>#</w:t>
        </w:r>
        <w:proofErr w:type="spellStart"/>
      </w:hyperlink>
      <w:hyperlink r:id="rId13" w:history="1">
        <w:r w:rsidR="001C4003">
          <w:rPr>
            <w:rStyle w:val="Hiperligao"/>
            <w:rFonts w:cstheme="minorHAnsi"/>
            <w:bCs/>
            <w:sz w:val="20"/>
            <w:szCs w:val="20"/>
          </w:rPr>
          <w:t>luciapiloto</w:t>
        </w:r>
        <w:proofErr w:type="spellEnd"/>
      </w:hyperlink>
    </w:p>
    <w:p w:rsidR="001C4003" w:rsidRDefault="001C4003" w:rsidP="00581A61">
      <w:pPr>
        <w:spacing w:after="0" w:line="288" w:lineRule="auto"/>
        <w:jc w:val="both"/>
        <w:rPr>
          <w:rFonts w:cstheme="minorHAnsi"/>
          <w:bCs/>
          <w:sz w:val="20"/>
          <w:szCs w:val="20"/>
        </w:rPr>
      </w:pPr>
    </w:p>
    <w:p w:rsidR="001C4003" w:rsidRDefault="001C4003" w:rsidP="00581A61">
      <w:pPr>
        <w:shd w:val="clear" w:color="auto" w:fill="FFFFFF"/>
        <w:spacing w:after="0" w:line="288" w:lineRule="auto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Para mais informações contacte: </w:t>
      </w:r>
    </w:p>
    <w:p w:rsidR="001C4003" w:rsidRDefault="001C4003" w:rsidP="00581A61">
      <w:pPr>
        <w:spacing w:after="0" w:line="288" w:lineRule="auto"/>
        <w:jc w:val="both"/>
        <w:rPr>
          <w:rFonts w:cstheme="minorHAnsi"/>
          <w:bCs/>
          <w:sz w:val="20"/>
          <w:szCs w:val="20"/>
          <w:lang w:eastAsia="pt-PT"/>
        </w:rPr>
      </w:pPr>
      <w:r>
        <w:rPr>
          <w:rFonts w:cstheme="minorHAnsi"/>
          <w:bCs/>
          <w:sz w:val="20"/>
          <w:szCs w:val="20"/>
        </w:rPr>
        <w:t>INÊS SANTOS</w:t>
      </w:r>
    </w:p>
    <w:p w:rsidR="001C4003" w:rsidRDefault="001C4003" w:rsidP="00581A61">
      <w:pPr>
        <w:spacing w:after="0" w:line="288" w:lineRule="auto"/>
        <w:jc w:val="both"/>
        <w:rPr>
          <w:rFonts w:cstheme="minorHAnsi"/>
          <w:b/>
          <w:bCs/>
          <w:sz w:val="20"/>
          <w:szCs w:val="20"/>
          <w:lang w:eastAsia="pt-PT"/>
        </w:rPr>
      </w:pPr>
      <w:r>
        <w:rPr>
          <w:rFonts w:cstheme="minorHAnsi"/>
          <w:b/>
          <w:bCs/>
          <w:sz w:val="20"/>
          <w:szCs w:val="20"/>
        </w:rPr>
        <w:t>Taylor - YoungNetwork Group</w:t>
      </w:r>
    </w:p>
    <w:p w:rsidR="001C4003" w:rsidRDefault="001C4003" w:rsidP="00581A61">
      <w:pPr>
        <w:spacing w:after="0" w:line="288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Telemóvel: + 351 962 090 267 | Telefone: + 351 210 993 767</w:t>
      </w:r>
    </w:p>
    <w:p w:rsidR="001C4003" w:rsidRDefault="001C4003" w:rsidP="00581A61">
      <w:pPr>
        <w:spacing w:after="0" w:line="288" w:lineRule="auto"/>
        <w:jc w:val="both"/>
        <w:rPr>
          <w:rFonts w:cstheme="minorHAnsi"/>
          <w:color w:val="595959"/>
          <w:sz w:val="20"/>
          <w:szCs w:val="20"/>
        </w:rPr>
      </w:pPr>
      <w:r>
        <w:rPr>
          <w:rFonts w:cstheme="minorHAnsi"/>
          <w:sz w:val="20"/>
          <w:szCs w:val="20"/>
        </w:rPr>
        <w:t>E-mail:</w:t>
      </w:r>
      <w:r>
        <w:rPr>
          <w:rFonts w:cstheme="minorHAnsi"/>
          <w:b/>
          <w:bCs/>
          <w:sz w:val="20"/>
          <w:szCs w:val="20"/>
        </w:rPr>
        <w:t xml:space="preserve"> </w:t>
      </w:r>
      <w:hyperlink r:id="rId14" w:history="1">
        <w:r>
          <w:rPr>
            <w:rStyle w:val="Hiperligao"/>
            <w:rFonts w:cstheme="minorHAnsi"/>
            <w:sz w:val="20"/>
            <w:szCs w:val="20"/>
          </w:rPr>
          <w:t>inessantos@</w:t>
        </w:r>
      </w:hyperlink>
      <w:r>
        <w:rPr>
          <w:rFonts w:cstheme="minorHAnsi"/>
          <w:color w:val="0000FF"/>
          <w:sz w:val="20"/>
          <w:szCs w:val="20"/>
          <w:u w:val="single"/>
        </w:rPr>
        <w:t>taylor365.pt</w:t>
      </w:r>
      <w:r>
        <w:rPr>
          <w:rFonts w:cstheme="minorHAnsi"/>
          <w:color w:val="595959"/>
          <w:sz w:val="20"/>
          <w:szCs w:val="20"/>
        </w:rPr>
        <w:t xml:space="preserve">  </w:t>
      </w:r>
    </w:p>
    <w:p w:rsidR="001C4003" w:rsidRDefault="001C4003" w:rsidP="00581A61">
      <w:pPr>
        <w:spacing w:after="0" w:line="288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Site: </w:t>
      </w:r>
      <w:hyperlink r:id="rId15" w:history="1">
        <w:r>
          <w:rPr>
            <w:rStyle w:val="Hiperligao"/>
            <w:sz w:val="20"/>
            <w:szCs w:val="20"/>
          </w:rPr>
          <w:t>http://taylor.youngnetworkgroup.com/pt/</w:t>
        </w:r>
      </w:hyperlink>
      <w:r>
        <w:rPr>
          <w:sz w:val="20"/>
          <w:szCs w:val="20"/>
        </w:rPr>
        <w:t xml:space="preserve"> </w:t>
      </w:r>
    </w:p>
    <w:bookmarkEnd w:id="0"/>
    <w:p w:rsidR="00AE3D43" w:rsidRPr="00A81AC4" w:rsidRDefault="00AE3D43" w:rsidP="001C4003">
      <w:pPr>
        <w:spacing w:after="0" w:line="288" w:lineRule="auto"/>
        <w:jc w:val="both"/>
      </w:pPr>
    </w:p>
    <w:sectPr w:rsidR="00AE3D43" w:rsidRPr="00A81AC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3545" w:rsidRDefault="00B83545" w:rsidP="00BB54F1">
      <w:pPr>
        <w:spacing w:after="0" w:line="240" w:lineRule="auto"/>
      </w:pPr>
      <w:r>
        <w:separator/>
      </w:r>
    </w:p>
  </w:endnote>
  <w:endnote w:type="continuationSeparator" w:id="0">
    <w:p w:rsidR="00B83545" w:rsidRDefault="00B83545" w:rsidP="00BB5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 Heavy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3545" w:rsidRDefault="00B83545" w:rsidP="00BB54F1">
      <w:pPr>
        <w:spacing w:after="0" w:line="240" w:lineRule="auto"/>
      </w:pPr>
      <w:r>
        <w:separator/>
      </w:r>
    </w:p>
  </w:footnote>
  <w:footnote w:type="continuationSeparator" w:id="0">
    <w:p w:rsidR="00B83545" w:rsidRDefault="00B83545" w:rsidP="00BB54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9A7"/>
    <w:rsid w:val="00000773"/>
    <w:rsid w:val="00030548"/>
    <w:rsid w:val="00057CCF"/>
    <w:rsid w:val="000613DF"/>
    <w:rsid w:val="00065AF4"/>
    <w:rsid w:val="00074B77"/>
    <w:rsid w:val="000B3185"/>
    <w:rsid w:val="000B4AE3"/>
    <w:rsid w:val="000D3B29"/>
    <w:rsid w:val="000D7115"/>
    <w:rsid w:val="000F1D27"/>
    <w:rsid w:val="00110BAD"/>
    <w:rsid w:val="00111630"/>
    <w:rsid w:val="00156A0D"/>
    <w:rsid w:val="00173ED8"/>
    <w:rsid w:val="001C1509"/>
    <w:rsid w:val="001C4003"/>
    <w:rsid w:val="00200732"/>
    <w:rsid w:val="00286B35"/>
    <w:rsid w:val="002A3262"/>
    <w:rsid w:val="002F6B1A"/>
    <w:rsid w:val="00304B03"/>
    <w:rsid w:val="00305C2A"/>
    <w:rsid w:val="00322371"/>
    <w:rsid w:val="00343587"/>
    <w:rsid w:val="003668FD"/>
    <w:rsid w:val="00374008"/>
    <w:rsid w:val="00386AB8"/>
    <w:rsid w:val="003A0B63"/>
    <w:rsid w:val="003B7D8D"/>
    <w:rsid w:val="003D02D9"/>
    <w:rsid w:val="003D2E08"/>
    <w:rsid w:val="003D4A0B"/>
    <w:rsid w:val="003E4874"/>
    <w:rsid w:val="00400C83"/>
    <w:rsid w:val="00404CDE"/>
    <w:rsid w:val="00430949"/>
    <w:rsid w:val="004325F1"/>
    <w:rsid w:val="004342EE"/>
    <w:rsid w:val="00490EC2"/>
    <w:rsid w:val="00493324"/>
    <w:rsid w:val="004B4CF9"/>
    <w:rsid w:val="004D511C"/>
    <w:rsid w:val="004E215E"/>
    <w:rsid w:val="004F3040"/>
    <w:rsid w:val="00503405"/>
    <w:rsid w:val="005316C6"/>
    <w:rsid w:val="00532185"/>
    <w:rsid w:val="005356F5"/>
    <w:rsid w:val="0056489D"/>
    <w:rsid w:val="00571B14"/>
    <w:rsid w:val="00581A61"/>
    <w:rsid w:val="005868FA"/>
    <w:rsid w:val="0059158C"/>
    <w:rsid w:val="0059583A"/>
    <w:rsid w:val="005D068C"/>
    <w:rsid w:val="005F729A"/>
    <w:rsid w:val="006158B2"/>
    <w:rsid w:val="00625772"/>
    <w:rsid w:val="00647674"/>
    <w:rsid w:val="00650CA6"/>
    <w:rsid w:val="00655D87"/>
    <w:rsid w:val="00686306"/>
    <w:rsid w:val="00692570"/>
    <w:rsid w:val="00696849"/>
    <w:rsid w:val="006A2728"/>
    <w:rsid w:val="006D34FF"/>
    <w:rsid w:val="007027ED"/>
    <w:rsid w:val="007044DF"/>
    <w:rsid w:val="00713F8E"/>
    <w:rsid w:val="0073143A"/>
    <w:rsid w:val="00735418"/>
    <w:rsid w:val="007540CE"/>
    <w:rsid w:val="0076393C"/>
    <w:rsid w:val="00792406"/>
    <w:rsid w:val="00792F46"/>
    <w:rsid w:val="007A0AC1"/>
    <w:rsid w:val="007C318E"/>
    <w:rsid w:val="007D0C5F"/>
    <w:rsid w:val="007E7573"/>
    <w:rsid w:val="007F1B95"/>
    <w:rsid w:val="007F357A"/>
    <w:rsid w:val="008101AD"/>
    <w:rsid w:val="00823710"/>
    <w:rsid w:val="00852341"/>
    <w:rsid w:val="008803B0"/>
    <w:rsid w:val="008B267C"/>
    <w:rsid w:val="008B6D3F"/>
    <w:rsid w:val="008C6FA0"/>
    <w:rsid w:val="008E02CD"/>
    <w:rsid w:val="008F1BCA"/>
    <w:rsid w:val="008F46E8"/>
    <w:rsid w:val="009274DB"/>
    <w:rsid w:val="0093166A"/>
    <w:rsid w:val="009760FC"/>
    <w:rsid w:val="00995BC1"/>
    <w:rsid w:val="00997A73"/>
    <w:rsid w:val="009A64BE"/>
    <w:rsid w:val="009C1151"/>
    <w:rsid w:val="009C28FE"/>
    <w:rsid w:val="009C7D96"/>
    <w:rsid w:val="009D6E5B"/>
    <w:rsid w:val="009E4428"/>
    <w:rsid w:val="009F110E"/>
    <w:rsid w:val="00A019A2"/>
    <w:rsid w:val="00A37735"/>
    <w:rsid w:val="00A472D4"/>
    <w:rsid w:val="00A555D3"/>
    <w:rsid w:val="00A652F5"/>
    <w:rsid w:val="00A81AC4"/>
    <w:rsid w:val="00A8205C"/>
    <w:rsid w:val="00A84CAA"/>
    <w:rsid w:val="00AA2279"/>
    <w:rsid w:val="00AA5A17"/>
    <w:rsid w:val="00AB77A4"/>
    <w:rsid w:val="00AD0D53"/>
    <w:rsid w:val="00AD15EB"/>
    <w:rsid w:val="00AE3D43"/>
    <w:rsid w:val="00AE75C2"/>
    <w:rsid w:val="00B055FF"/>
    <w:rsid w:val="00B423B8"/>
    <w:rsid w:val="00B76C21"/>
    <w:rsid w:val="00B83545"/>
    <w:rsid w:val="00B83B10"/>
    <w:rsid w:val="00B85D73"/>
    <w:rsid w:val="00BA0F7A"/>
    <w:rsid w:val="00BA570B"/>
    <w:rsid w:val="00BB54F1"/>
    <w:rsid w:val="00BC0380"/>
    <w:rsid w:val="00BC4CCC"/>
    <w:rsid w:val="00BD7BF7"/>
    <w:rsid w:val="00BE41FA"/>
    <w:rsid w:val="00BF0E0F"/>
    <w:rsid w:val="00C132F8"/>
    <w:rsid w:val="00C15AF0"/>
    <w:rsid w:val="00C4042A"/>
    <w:rsid w:val="00C57156"/>
    <w:rsid w:val="00C81031"/>
    <w:rsid w:val="00C868C1"/>
    <w:rsid w:val="00CB3F15"/>
    <w:rsid w:val="00CB46E0"/>
    <w:rsid w:val="00CC3303"/>
    <w:rsid w:val="00CC64E2"/>
    <w:rsid w:val="00CD0854"/>
    <w:rsid w:val="00CD2075"/>
    <w:rsid w:val="00CD5E80"/>
    <w:rsid w:val="00CD5EBA"/>
    <w:rsid w:val="00CE038E"/>
    <w:rsid w:val="00CE47BD"/>
    <w:rsid w:val="00D02B4B"/>
    <w:rsid w:val="00D16A7B"/>
    <w:rsid w:val="00D52D53"/>
    <w:rsid w:val="00D64D22"/>
    <w:rsid w:val="00D77D36"/>
    <w:rsid w:val="00D8371B"/>
    <w:rsid w:val="00D9639E"/>
    <w:rsid w:val="00DA1C78"/>
    <w:rsid w:val="00DB313E"/>
    <w:rsid w:val="00DC49A7"/>
    <w:rsid w:val="00E16891"/>
    <w:rsid w:val="00E510B9"/>
    <w:rsid w:val="00E516F5"/>
    <w:rsid w:val="00E60C5A"/>
    <w:rsid w:val="00E63F97"/>
    <w:rsid w:val="00E668B1"/>
    <w:rsid w:val="00E91A5D"/>
    <w:rsid w:val="00E945B0"/>
    <w:rsid w:val="00EA15C6"/>
    <w:rsid w:val="00EA3E9A"/>
    <w:rsid w:val="00EB6344"/>
    <w:rsid w:val="00EC3DD8"/>
    <w:rsid w:val="00EC452D"/>
    <w:rsid w:val="00EC6270"/>
    <w:rsid w:val="00ED40DF"/>
    <w:rsid w:val="00EE3200"/>
    <w:rsid w:val="00EF76E1"/>
    <w:rsid w:val="00F04202"/>
    <w:rsid w:val="00F2355A"/>
    <w:rsid w:val="00F25D92"/>
    <w:rsid w:val="00F30A01"/>
    <w:rsid w:val="00F43635"/>
    <w:rsid w:val="00F61434"/>
    <w:rsid w:val="00F6331B"/>
    <w:rsid w:val="00F63E04"/>
    <w:rsid w:val="00F70DD9"/>
    <w:rsid w:val="00F71100"/>
    <w:rsid w:val="00F94390"/>
    <w:rsid w:val="00F958D6"/>
    <w:rsid w:val="00F960EE"/>
    <w:rsid w:val="00FC31A8"/>
    <w:rsid w:val="00FC70FD"/>
    <w:rsid w:val="00FD5728"/>
    <w:rsid w:val="00FE2EF1"/>
    <w:rsid w:val="00FF2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236C37E1"/>
  <w15:chartTrackingRefBased/>
  <w15:docId w15:val="{CE784304-3E46-4F9A-9D03-23E4DFC00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3435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43587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arter"/>
    <w:uiPriority w:val="99"/>
    <w:unhideWhenUsed/>
    <w:rsid w:val="00BB54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B54F1"/>
  </w:style>
  <w:style w:type="paragraph" w:styleId="Rodap">
    <w:name w:val="footer"/>
    <w:basedOn w:val="Normal"/>
    <w:link w:val="RodapCarter"/>
    <w:uiPriority w:val="99"/>
    <w:unhideWhenUsed/>
    <w:rsid w:val="00BB54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BB54F1"/>
  </w:style>
  <w:style w:type="character" w:customStyle="1" w:styleId="A0">
    <w:name w:val="A0"/>
    <w:uiPriority w:val="99"/>
    <w:rsid w:val="00BA570B"/>
    <w:rPr>
      <w:rFonts w:ascii="Avenir Heavy" w:hAnsi="Avenir Heavy" w:cs="Avenir Heavy" w:hint="default"/>
      <w:color w:val="000000"/>
      <w:sz w:val="21"/>
      <w:szCs w:val="21"/>
    </w:rPr>
  </w:style>
  <w:style w:type="paragraph" w:styleId="Reviso">
    <w:name w:val="Revision"/>
    <w:hidden/>
    <w:uiPriority w:val="99"/>
    <w:semiHidden/>
    <w:rsid w:val="00CE038E"/>
    <w:pPr>
      <w:spacing w:after="0" w:line="240" w:lineRule="auto"/>
    </w:pPr>
  </w:style>
  <w:style w:type="character" w:styleId="nfase">
    <w:name w:val="Emphasis"/>
    <w:basedOn w:val="Tipodeletrapredefinidodopargrafo"/>
    <w:uiPriority w:val="20"/>
    <w:qFormat/>
    <w:rsid w:val="00CE038E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CE0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Forte">
    <w:name w:val="Strong"/>
    <w:basedOn w:val="Tipodeletrapredefinidodopargrafo"/>
    <w:uiPriority w:val="22"/>
    <w:qFormat/>
    <w:rsid w:val="00CE038E"/>
    <w:rPr>
      <w:b/>
      <w:bCs/>
    </w:rPr>
  </w:style>
  <w:style w:type="character" w:styleId="Hiperligao">
    <w:name w:val="Hyperlink"/>
    <w:uiPriority w:val="99"/>
    <w:semiHidden/>
    <w:unhideWhenUsed/>
    <w:rsid w:val="00AE3D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7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luciapilotocabeleireiros/" TargetMode="External"/><Relationship Id="rId13" Type="http://schemas.openxmlformats.org/officeDocument/2006/relationships/hyperlink" Target="https://www.instagram.com/explore/tags/luciapiloto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uciapiloto.pt/pt/" TargetMode="External"/><Relationship Id="rId12" Type="http://schemas.openxmlformats.org/officeDocument/2006/relationships/hyperlink" Target="https://www.instagram.com/explore/tags/luciapiloto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www.instagram.com/explore/tags/luciapilotocabeleireiros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taylor.youngnetworkgroup.com/pt/" TargetMode="External"/><Relationship Id="rId10" Type="http://schemas.openxmlformats.org/officeDocument/2006/relationships/hyperlink" Target="https://www.instagram.com/explore/tags/luciapilotocabeleireiros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youtube.com/channel/UCv5egkibZ8AA6ZskTN2j0SQ" TargetMode="External"/><Relationship Id="rId14" Type="http://schemas.openxmlformats.org/officeDocument/2006/relationships/hyperlink" Target="mailto:inessantos@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1355</Words>
  <Characters>7319</Characters>
  <Application>Microsoft Office Word</Application>
  <DocSecurity>4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isantos</dc:creator>
  <cp:keywords/>
  <dc:description/>
  <cp:lastModifiedBy>Inês Santos</cp:lastModifiedBy>
  <cp:revision>2</cp:revision>
  <cp:lastPrinted>2019-12-12T15:23:00Z</cp:lastPrinted>
  <dcterms:created xsi:type="dcterms:W3CDTF">2019-12-13T10:26:00Z</dcterms:created>
  <dcterms:modified xsi:type="dcterms:W3CDTF">2019-12-13T10:26:00Z</dcterms:modified>
</cp:coreProperties>
</file>